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52AA" w14:textId="34503A1A" w:rsidR="00D55D07" w:rsidRPr="006B1E94" w:rsidRDefault="00D55D07" w:rsidP="00D55D07">
      <w:pPr>
        <w:jc w:val="center"/>
        <w:rPr>
          <w:b/>
          <w:bCs/>
        </w:rPr>
      </w:pPr>
      <w:bookmarkStart w:id="0" w:name="_Hlk161503395"/>
      <w:r w:rsidRPr="006B1E94">
        <w:rPr>
          <w:b/>
          <w:bCs/>
        </w:rPr>
        <w:t>Klauzula informacyjna dotycząca ochrony danych osobowych dla Pracodawców/Przedsiębiorców</w:t>
      </w:r>
    </w:p>
    <w:p w14:paraId="34205214" w14:textId="19A1DBF9" w:rsidR="00D55D07" w:rsidRPr="006B1E94" w:rsidRDefault="00D55D07" w:rsidP="00D55D07">
      <w:pPr>
        <w:pStyle w:val="Standardwyrow"/>
      </w:pPr>
      <w:r w:rsidRPr="006B1E94">
        <w:t xml:space="preserve">Na podstawie z art. 13 ust.1 i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617FF">
        <w:t>zwanym dalej „RODO”</w:t>
      </w:r>
      <w:r w:rsidRPr="006B1E94">
        <w:t>, Powiatowy Urząd Pracy w Jędrzejowie informuje, że:</w:t>
      </w:r>
    </w:p>
    <w:p w14:paraId="21DC2BC4" w14:textId="77777777" w:rsidR="00203961" w:rsidRPr="00D55D07" w:rsidRDefault="00203961" w:rsidP="00203961">
      <w:pPr>
        <w:pStyle w:val="Standardwyrow"/>
        <w:numPr>
          <w:ilvl w:val="0"/>
          <w:numId w:val="2"/>
        </w:numPr>
        <w:ind w:left="284" w:hanging="283"/>
      </w:pPr>
      <w:r w:rsidRPr="00D55D07">
        <w:t xml:space="preserve">Administratorem Pani/Pana danych osobowych będzie Powiatowy Urząd Pracy w Jędrzejowie z siedzibą przy ul. Okrzei 49 B, 28-300 Jędrzejów, tel. 41 380-23-74, fax: 41 386-38-93, e-mail: </w:t>
      </w:r>
      <w:hyperlink r:id="rId7" w:history="1">
        <w:r w:rsidRPr="00D55D07">
          <w:rPr>
            <w:rStyle w:val="Hipercze"/>
          </w:rPr>
          <w:t>kije@praca.gov.pl</w:t>
        </w:r>
      </w:hyperlink>
      <w:r w:rsidRPr="00D55D07">
        <w:t xml:space="preserve"> reprezentowany przez Dyrektora Urzędu.</w:t>
      </w:r>
    </w:p>
    <w:p w14:paraId="548092B0" w14:textId="77777777" w:rsidR="00CC08D3" w:rsidRDefault="00CC08D3" w:rsidP="00CC08D3">
      <w:pPr>
        <w:pStyle w:val="Standardwyrow"/>
        <w:numPr>
          <w:ilvl w:val="0"/>
          <w:numId w:val="2"/>
        </w:numPr>
        <w:ind w:left="284" w:hanging="283"/>
      </w:pPr>
      <w:r w:rsidRPr="00D55D07">
        <w:t xml:space="preserve">Z Inspektorem Ochrony Danych można się skontaktować drogą elektroniczną na adres email: </w:t>
      </w:r>
      <w:hyperlink r:id="rId8" w:history="1">
        <w:r w:rsidRPr="00D55D07">
          <w:rPr>
            <w:rStyle w:val="Hipercze"/>
          </w:rPr>
          <w:t>iod@jedrzejow.praca.gov.pl</w:t>
        </w:r>
      </w:hyperlink>
    </w:p>
    <w:p w14:paraId="4AF0E5D8" w14:textId="15DDD53F" w:rsidR="00D55D07" w:rsidRPr="00D55D07" w:rsidRDefault="00D55D07" w:rsidP="00CC08D3">
      <w:pPr>
        <w:pStyle w:val="Standardwyrow"/>
        <w:numPr>
          <w:ilvl w:val="0"/>
          <w:numId w:val="2"/>
        </w:numPr>
        <w:ind w:left="284" w:hanging="283"/>
      </w:pPr>
      <w:r w:rsidRPr="006B1E94">
        <w:rPr>
          <w:szCs w:val="18"/>
        </w:rPr>
        <w:t xml:space="preserve">Dane w tym dane osobowe są przetwarzane zgodnie z art. 6 ust. 1 lit. a, lit. </w:t>
      </w:r>
      <w:r>
        <w:rPr>
          <w:szCs w:val="18"/>
        </w:rPr>
        <w:t>b</w:t>
      </w:r>
      <w:r w:rsidRPr="006B1E94">
        <w:rPr>
          <w:szCs w:val="18"/>
        </w:rPr>
        <w:t>, lit. c, lit. e R</w:t>
      </w:r>
      <w:r>
        <w:rPr>
          <w:szCs w:val="18"/>
        </w:rPr>
        <w:t>ODO</w:t>
      </w:r>
      <w:r w:rsidRPr="006B1E94">
        <w:rPr>
          <w:szCs w:val="18"/>
        </w:rPr>
        <w:t>, do celów realizacji zadań publicznych wynikających z ustawy z dnia 20 marca 2025 roku o rynku pracy i służbach zatrudnienia, aktów wykonawczych do niniejszej ustawy oraz innych ustaw.</w:t>
      </w:r>
    </w:p>
    <w:p w14:paraId="58F074AE" w14:textId="77777777" w:rsidR="00DA6E53" w:rsidRPr="00D55D07" w:rsidRDefault="00DA6E53" w:rsidP="00DA6E53">
      <w:pPr>
        <w:pStyle w:val="Standardwyrow"/>
        <w:numPr>
          <w:ilvl w:val="0"/>
          <w:numId w:val="2"/>
        </w:numPr>
        <w:ind w:left="284" w:hanging="283"/>
      </w:pPr>
      <w:r w:rsidRPr="00D55D07">
        <w:t>Odbiorcami Pani/Pana danych osobowych mogą być podmioty upoważnione na podstawie przepisów prawa oraz podmioty, z którymi zawarliśmy umowy powierzenia przetwarzania danych osobowych, jak również uprawnione do obsługi doręczeń.</w:t>
      </w:r>
    </w:p>
    <w:p w14:paraId="6A1573EA" w14:textId="504DBCF8" w:rsidR="001B4BBE" w:rsidRDefault="001B4BBE" w:rsidP="001D62E5">
      <w:pPr>
        <w:pStyle w:val="Standardwyrow"/>
        <w:numPr>
          <w:ilvl w:val="0"/>
          <w:numId w:val="2"/>
        </w:numPr>
        <w:ind w:left="284" w:hanging="284"/>
      </w:pPr>
      <w:r w:rsidRPr="00D55D07">
        <w:t xml:space="preserve">Pani/Pana dane osobowe będą przetwarzane przez okres </w:t>
      </w:r>
      <w:r w:rsidR="00FD58A3" w:rsidRPr="006B1E94">
        <w:rPr>
          <w:szCs w:val="18"/>
        </w:rPr>
        <w:t>realizacj</w:t>
      </w:r>
      <w:r w:rsidR="00FD58A3" w:rsidRPr="00FD58A3">
        <w:rPr>
          <w:szCs w:val="18"/>
        </w:rPr>
        <w:t xml:space="preserve">i </w:t>
      </w:r>
      <w:r w:rsidR="00FD58A3" w:rsidRPr="006B1E94">
        <w:rPr>
          <w:szCs w:val="18"/>
        </w:rPr>
        <w:t>form wsparcia dla pracodawców</w:t>
      </w:r>
      <w:r w:rsidR="00FD58A3" w:rsidRPr="00FD58A3">
        <w:rPr>
          <w:szCs w:val="18"/>
        </w:rPr>
        <w:t>,</w:t>
      </w:r>
      <w:r w:rsidR="00FD58A3" w:rsidRPr="006B1E94">
        <w:rPr>
          <w:szCs w:val="18"/>
        </w:rPr>
        <w:t xml:space="preserve"> okres niezbędny do zakończenia danej formy wsparcia oraz</w:t>
      </w:r>
      <w:r w:rsidR="00FD58A3" w:rsidRPr="00FD58A3">
        <w:rPr>
          <w:szCs w:val="18"/>
        </w:rPr>
        <w:t xml:space="preserve"> </w:t>
      </w:r>
      <w:r w:rsidRPr="00D55D07">
        <w:t>wymagany przepisami prawa okres archiwizacji, zgodnie z jednolitym rzeczowym wykazem akt obowiązującym w Powiatowym Urzędzie Pracy w Jędrzejowie.</w:t>
      </w:r>
    </w:p>
    <w:p w14:paraId="035765EE" w14:textId="77777777" w:rsidR="00203961" w:rsidRPr="00D55D07" w:rsidRDefault="00203961" w:rsidP="00203961">
      <w:pPr>
        <w:pStyle w:val="Standardwyrow"/>
        <w:numPr>
          <w:ilvl w:val="0"/>
          <w:numId w:val="2"/>
        </w:numPr>
        <w:ind w:left="284" w:hanging="284"/>
      </w:pPr>
      <w:r w:rsidRPr="00D55D07">
        <w:t>Pani/Pana dane nie będą przekazywane do państw trzecich lub organizacji międzynarodowych. Nie będą również podlegały profilowaniu lub zautomatyzowanemu podejmowaniu decyzji.</w:t>
      </w:r>
    </w:p>
    <w:p w14:paraId="4AEE10A9" w14:textId="2C045721" w:rsidR="00203961" w:rsidRPr="00D55D07" w:rsidRDefault="00203961" w:rsidP="00203961">
      <w:pPr>
        <w:pStyle w:val="Standardwyrow"/>
        <w:numPr>
          <w:ilvl w:val="0"/>
          <w:numId w:val="2"/>
        </w:numPr>
        <w:ind w:left="284" w:hanging="284"/>
      </w:pPr>
      <w:r w:rsidRPr="00D55D07">
        <w:t>Pani/Pan mają prawo:</w:t>
      </w:r>
    </w:p>
    <w:p w14:paraId="2A01FBE3" w14:textId="7FB3E52B" w:rsidR="00203961" w:rsidRPr="00D55D07" w:rsidRDefault="00203961" w:rsidP="00203961">
      <w:pPr>
        <w:pStyle w:val="Standardwyrow"/>
        <w:ind w:left="284" w:hanging="142"/>
      </w:pPr>
      <w:r w:rsidRPr="00D55D07">
        <w:t>– cofnięcia zgody w dowolnym momencie, bez wpływu na zgodność z prawem przetwarzania, którego dokonano na podstawie zgody przed jej cofnięciem, na podstawie art. 7 RODO</w:t>
      </w:r>
      <w:r w:rsidR="00265342" w:rsidRPr="00D55D07">
        <w:t>,</w:t>
      </w:r>
    </w:p>
    <w:p w14:paraId="2928FACC" w14:textId="412D4307" w:rsidR="00203961" w:rsidRPr="00D55D07" w:rsidRDefault="00203961" w:rsidP="00203961">
      <w:pPr>
        <w:pStyle w:val="Standardwyrow"/>
        <w:ind w:left="284" w:hanging="142"/>
      </w:pPr>
      <w:r w:rsidRPr="00D55D07">
        <w:t>– dostępu do swoich danych oraz otrzymania ich kopii, na podstawie art. 15 RODO</w:t>
      </w:r>
      <w:r w:rsidR="00265342" w:rsidRPr="00D55D07">
        <w:t>,</w:t>
      </w:r>
    </w:p>
    <w:p w14:paraId="242A3AF4" w14:textId="3DB2C6B7" w:rsidR="00203961" w:rsidRPr="00D55D07" w:rsidRDefault="00203961" w:rsidP="00203961">
      <w:pPr>
        <w:pStyle w:val="Standardwyrow"/>
        <w:ind w:left="284" w:hanging="142"/>
      </w:pPr>
      <w:r w:rsidRPr="00D55D07">
        <w:t>– żądania sprostowania (poprawienia lub uzupełnienia) swoich danych osobowych, na podstawie art. 16 RODO</w:t>
      </w:r>
      <w:r w:rsidR="00265342" w:rsidRPr="00D55D07">
        <w:t>,</w:t>
      </w:r>
    </w:p>
    <w:p w14:paraId="03246A20" w14:textId="10756AFF" w:rsidR="00203961" w:rsidRPr="00D55D07" w:rsidRDefault="00203961" w:rsidP="00203961">
      <w:pPr>
        <w:pStyle w:val="Standardwyrow"/>
        <w:ind w:left="284" w:hanging="142"/>
      </w:pPr>
      <w:r w:rsidRPr="00D55D07">
        <w:t>– żądania ograniczenia przetwarzania swoich danych osobowych, na podstawie art. 18 RODO</w:t>
      </w:r>
      <w:r w:rsidR="00265342" w:rsidRPr="00D55D07">
        <w:t>,</w:t>
      </w:r>
    </w:p>
    <w:p w14:paraId="27080C0B" w14:textId="1C0A1F95" w:rsidR="00203961" w:rsidRPr="00D55D07" w:rsidRDefault="00203961" w:rsidP="00203961">
      <w:pPr>
        <w:pStyle w:val="Standardwyrow"/>
        <w:ind w:left="284" w:hanging="142"/>
      </w:pPr>
      <w:r w:rsidRPr="00D55D07">
        <w:t>– żądania usunięcia swoich danych osobowych na podstawie przepisów prawa, na podstawie art. 17 RODO</w:t>
      </w:r>
      <w:r w:rsidR="00265342" w:rsidRPr="00D55D07">
        <w:t>,</w:t>
      </w:r>
    </w:p>
    <w:p w14:paraId="7AC2C13C" w14:textId="4BFB7D18" w:rsidR="00203961" w:rsidRPr="00D55D07" w:rsidRDefault="00203961" w:rsidP="00203961">
      <w:pPr>
        <w:pStyle w:val="Standardwyrow"/>
        <w:ind w:left="284" w:hanging="142"/>
      </w:pPr>
      <w:r w:rsidRPr="00D55D07">
        <w:t>– wniesienia sprzeciwu wobec przetwarzania swoich danych, na podstawie art. 21 RODO</w:t>
      </w:r>
      <w:r w:rsidR="00265342" w:rsidRPr="00D55D07">
        <w:t>,</w:t>
      </w:r>
    </w:p>
    <w:p w14:paraId="1C7C1755" w14:textId="50586A8B" w:rsidR="00203961" w:rsidRPr="00D55D07" w:rsidRDefault="00203961" w:rsidP="00203961">
      <w:pPr>
        <w:pStyle w:val="Standardwyrow"/>
        <w:ind w:left="284" w:hanging="142"/>
      </w:pPr>
      <w:r w:rsidRPr="00D55D07">
        <w:t>– wniesienia skargi do organu nadzorczego zajmującego się ochroną danych osobowych, tj. Prezesa Urzędu Ochrony Danych Osobowych, gdy uzna Pani/Pan, że przetwarzanie danych osobowych narusza przepisy RODO, na podstawie art. 77 RODO</w:t>
      </w:r>
      <w:r w:rsidR="00265342" w:rsidRPr="00D55D07">
        <w:t>.</w:t>
      </w:r>
    </w:p>
    <w:p w14:paraId="4DAEE74B" w14:textId="77777777" w:rsidR="00265342" w:rsidRPr="00D55D07" w:rsidRDefault="00265342" w:rsidP="00265342">
      <w:pPr>
        <w:pStyle w:val="Standardwyrow"/>
        <w:numPr>
          <w:ilvl w:val="0"/>
          <w:numId w:val="2"/>
        </w:numPr>
        <w:ind w:left="284" w:hanging="283"/>
      </w:pPr>
      <w:r w:rsidRPr="00D55D07">
        <w:t>Dane są przetwarzane w formie papierowej i elektronicznej.</w:t>
      </w:r>
    </w:p>
    <w:p w14:paraId="51E263CC" w14:textId="26FB96FA" w:rsidR="00265342" w:rsidRPr="00D55D07" w:rsidRDefault="00FD58A3" w:rsidP="003578F7">
      <w:pPr>
        <w:pStyle w:val="Standardwyrow"/>
        <w:numPr>
          <w:ilvl w:val="0"/>
          <w:numId w:val="2"/>
        </w:numPr>
        <w:ind w:left="284" w:hanging="284"/>
      </w:pPr>
      <w:r w:rsidRPr="006B1E94">
        <w:rPr>
          <w:szCs w:val="18"/>
        </w:rPr>
        <w:t>Podanie danych osobowych jest wymogiem ustawowym oraz warunkiem zawarcia umowy. Jest Pan/Pani zobowiązana/y do ich podania, a konsekwencją niepodania danych osobowych będzie brak możliwości skorzystania z form pomocy wynikających z ustawy o rynku pracy i służbach zatrudnienia oraz aktów wykonawczych do tej ustawy.</w:t>
      </w:r>
    </w:p>
    <w:p w14:paraId="61657E86" w14:textId="77777777" w:rsidR="00265342" w:rsidRPr="00D55D07" w:rsidRDefault="00265342" w:rsidP="00203961">
      <w:pPr>
        <w:pStyle w:val="Standardwyrow"/>
      </w:pPr>
    </w:p>
    <w:p w14:paraId="55A33C72" w14:textId="77777777" w:rsidR="00203961" w:rsidRPr="00D55D07" w:rsidRDefault="00203961" w:rsidP="00203961">
      <w:pPr>
        <w:pStyle w:val="Standardwyrow"/>
      </w:pPr>
      <w:r w:rsidRPr="00D55D07">
        <w:t>Zapoznałam/em się z powyższą klauzulą informacyjną i wyrażam zgodę na przetwarzanie moich danych osobowych.</w:t>
      </w:r>
    </w:p>
    <w:p w14:paraId="7252C105" w14:textId="77777777" w:rsidR="00203961" w:rsidRPr="00D55D07" w:rsidRDefault="00203961" w:rsidP="00203961">
      <w:pPr>
        <w:pStyle w:val="Standardwyrow"/>
      </w:pPr>
    </w:p>
    <w:p w14:paraId="6BC3D453" w14:textId="77777777" w:rsidR="00203961" w:rsidRPr="00D55D07" w:rsidRDefault="00203961" w:rsidP="00203961">
      <w:pPr>
        <w:pStyle w:val="Standardwyro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03961" w:rsidRPr="00D55D07" w14:paraId="4C8066F0" w14:textId="77777777" w:rsidTr="0007210D">
        <w:tc>
          <w:tcPr>
            <w:tcW w:w="4868" w:type="dxa"/>
          </w:tcPr>
          <w:p w14:paraId="52B56990" w14:textId="77777777" w:rsidR="00203961" w:rsidRPr="00D55D07" w:rsidRDefault="00203961" w:rsidP="0007210D">
            <w:pPr>
              <w:pStyle w:val="Standard"/>
              <w:jc w:val="center"/>
            </w:pPr>
            <w:r w:rsidRPr="00D55D07">
              <w:t>…………………………………………………………………………</w:t>
            </w:r>
          </w:p>
        </w:tc>
        <w:tc>
          <w:tcPr>
            <w:tcW w:w="4868" w:type="dxa"/>
          </w:tcPr>
          <w:p w14:paraId="149FAB6E" w14:textId="77777777" w:rsidR="00203961" w:rsidRPr="00D55D07" w:rsidRDefault="00203961" w:rsidP="0007210D">
            <w:pPr>
              <w:pStyle w:val="Standardwyrow"/>
            </w:pPr>
          </w:p>
        </w:tc>
      </w:tr>
      <w:tr w:rsidR="00203961" w:rsidRPr="00D55D07" w14:paraId="2EC0B618" w14:textId="77777777" w:rsidTr="0007210D">
        <w:tc>
          <w:tcPr>
            <w:tcW w:w="4868" w:type="dxa"/>
          </w:tcPr>
          <w:p w14:paraId="74F9E611" w14:textId="1046146B" w:rsidR="00203961" w:rsidRPr="00D55D07" w:rsidRDefault="00203961" w:rsidP="0007210D">
            <w:pPr>
              <w:pStyle w:val="Standardroz-8"/>
              <w:jc w:val="center"/>
            </w:pPr>
            <w:r w:rsidRPr="00D55D07">
              <w:t xml:space="preserve">Data i podpis </w:t>
            </w:r>
            <w:r w:rsidR="00BC11AB">
              <w:t>P</w:t>
            </w:r>
            <w:r w:rsidR="00FD58A3">
              <w:t>racodawcy/</w:t>
            </w:r>
            <w:r w:rsidR="00BC11AB">
              <w:t>P</w:t>
            </w:r>
            <w:r w:rsidR="00FD58A3">
              <w:t>rzedsiębiorcy</w:t>
            </w:r>
          </w:p>
        </w:tc>
        <w:tc>
          <w:tcPr>
            <w:tcW w:w="4868" w:type="dxa"/>
          </w:tcPr>
          <w:p w14:paraId="31FC150F" w14:textId="77777777" w:rsidR="00203961" w:rsidRPr="00D55D07" w:rsidRDefault="00203961" w:rsidP="0007210D">
            <w:pPr>
              <w:pStyle w:val="Standardwyrow"/>
            </w:pPr>
          </w:p>
        </w:tc>
      </w:tr>
      <w:bookmarkEnd w:id="0"/>
    </w:tbl>
    <w:p w14:paraId="2599F57C" w14:textId="77777777" w:rsidR="006B1E94" w:rsidRPr="00D55D07" w:rsidRDefault="006B1E94" w:rsidP="00FD58A3">
      <w:pPr>
        <w:shd w:val="clear" w:color="auto" w:fill="FFFFFF"/>
        <w:tabs>
          <w:tab w:val="left" w:pos="0"/>
        </w:tabs>
        <w:spacing w:after="0" w:line="276" w:lineRule="auto"/>
        <w:jc w:val="both"/>
        <w:rPr>
          <w:sz w:val="18"/>
          <w:szCs w:val="18"/>
        </w:rPr>
      </w:pPr>
    </w:p>
    <w:sectPr w:rsidR="006B1E94" w:rsidRPr="00D55D07" w:rsidSect="008379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B169" w14:textId="77777777" w:rsidR="00F346B4" w:rsidRDefault="00F346B4" w:rsidP="001018E8">
      <w:pPr>
        <w:spacing w:after="0" w:line="240" w:lineRule="auto"/>
      </w:pPr>
      <w:r>
        <w:separator/>
      </w:r>
    </w:p>
  </w:endnote>
  <w:endnote w:type="continuationSeparator" w:id="0">
    <w:p w14:paraId="7FBC9434" w14:textId="77777777" w:rsidR="00F346B4" w:rsidRDefault="00F346B4" w:rsidP="0010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5352" w14:textId="77777777" w:rsidR="00F346B4" w:rsidRDefault="00F346B4" w:rsidP="001018E8">
      <w:pPr>
        <w:spacing w:after="0" w:line="240" w:lineRule="auto"/>
      </w:pPr>
      <w:r>
        <w:separator/>
      </w:r>
    </w:p>
  </w:footnote>
  <w:footnote w:type="continuationSeparator" w:id="0">
    <w:p w14:paraId="420C2D40" w14:textId="77777777" w:rsidR="00F346B4" w:rsidRDefault="00F346B4" w:rsidP="0010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DFD"/>
    <w:multiLevelType w:val="multilevel"/>
    <w:tmpl w:val="91B0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350B8"/>
    <w:multiLevelType w:val="hybridMultilevel"/>
    <w:tmpl w:val="EF7C0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C28E3"/>
    <w:multiLevelType w:val="multilevel"/>
    <w:tmpl w:val="AF6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B013A"/>
    <w:multiLevelType w:val="multilevel"/>
    <w:tmpl w:val="5D1A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138DD"/>
    <w:multiLevelType w:val="hybridMultilevel"/>
    <w:tmpl w:val="5668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079"/>
    <w:multiLevelType w:val="multilevel"/>
    <w:tmpl w:val="279A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F5751"/>
    <w:multiLevelType w:val="multilevel"/>
    <w:tmpl w:val="E89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228EF"/>
    <w:multiLevelType w:val="multilevel"/>
    <w:tmpl w:val="206C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13F4B"/>
    <w:multiLevelType w:val="multilevel"/>
    <w:tmpl w:val="ABC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573B5"/>
    <w:multiLevelType w:val="multilevel"/>
    <w:tmpl w:val="60EE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B1CD5"/>
    <w:multiLevelType w:val="multilevel"/>
    <w:tmpl w:val="8204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76502"/>
    <w:multiLevelType w:val="multilevel"/>
    <w:tmpl w:val="A88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377897"/>
    <w:multiLevelType w:val="multilevel"/>
    <w:tmpl w:val="1710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037B8"/>
    <w:multiLevelType w:val="hybridMultilevel"/>
    <w:tmpl w:val="5C3C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D3DF7"/>
    <w:multiLevelType w:val="multilevel"/>
    <w:tmpl w:val="DC0A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07AF7"/>
    <w:multiLevelType w:val="multilevel"/>
    <w:tmpl w:val="682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843BB3"/>
    <w:multiLevelType w:val="multilevel"/>
    <w:tmpl w:val="0706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6165A"/>
    <w:multiLevelType w:val="hybridMultilevel"/>
    <w:tmpl w:val="6DA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4BFC"/>
    <w:multiLevelType w:val="multilevel"/>
    <w:tmpl w:val="8A602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64E1A27"/>
    <w:multiLevelType w:val="multilevel"/>
    <w:tmpl w:val="0F20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84047"/>
    <w:multiLevelType w:val="hybridMultilevel"/>
    <w:tmpl w:val="502C3604"/>
    <w:lvl w:ilvl="0" w:tplc="B98A84A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EC4A7124">
      <w:start w:val="1"/>
      <w:numFmt w:val="lowerLetter"/>
      <w:lvlText w:val="%2)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5F2A09"/>
    <w:multiLevelType w:val="multilevel"/>
    <w:tmpl w:val="9DEE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900888">
    <w:abstractNumId w:val="4"/>
  </w:num>
  <w:num w:numId="2" w16cid:durableId="1834833667">
    <w:abstractNumId w:val="21"/>
  </w:num>
  <w:num w:numId="3" w16cid:durableId="1195001746">
    <w:abstractNumId w:val="10"/>
  </w:num>
  <w:num w:numId="4" w16cid:durableId="1553881463">
    <w:abstractNumId w:val="20"/>
    <w:lvlOverride w:ilvl="0">
      <w:startOverride w:val="2"/>
    </w:lvlOverride>
  </w:num>
  <w:num w:numId="5" w16cid:durableId="1989242676">
    <w:abstractNumId w:val="12"/>
    <w:lvlOverride w:ilvl="0">
      <w:startOverride w:val="3"/>
    </w:lvlOverride>
  </w:num>
  <w:num w:numId="6" w16cid:durableId="1664972592">
    <w:abstractNumId w:val="11"/>
    <w:lvlOverride w:ilvl="0">
      <w:startOverride w:val="4"/>
    </w:lvlOverride>
  </w:num>
  <w:num w:numId="7" w16cid:durableId="234584646">
    <w:abstractNumId w:val="13"/>
    <w:lvlOverride w:ilvl="0">
      <w:startOverride w:val="5"/>
    </w:lvlOverride>
  </w:num>
  <w:num w:numId="8" w16cid:durableId="1857691316">
    <w:abstractNumId w:val="7"/>
    <w:lvlOverride w:ilvl="0">
      <w:startOverride w:val="6"/>
    </w:lvlOverride>
  </w:num>
  <w:num w:numId="9" w16cid:durableId="504055481">
    <w:abstractNumId w:val="15"/>
    <w:lvlOverride w:ilvl="0">
      <w:startOverride w:val="7"/>
    </w:lvlOverride>
  </w:num>
  <w:num w:numId="10" w16cid:durableId="267662643">
    <w:abstractNumId w:val="16"/>
  </w:num>
  <w:num w:numId="11" w16cid:durableId="1001010063">
    <w:abstractNumId w:val="9"/>
    <w:lvlOverride w:ilvl="0">
      <w:startOverride w:val="8"/>
    </w:lvlOverride>
  </w:num>
  <w:num w:numId="12" w16cid:durableId="1244995174">
    <w:abstractNumId w:val="2"/>
    <w:lvlOverride w:ilvl="0">
      <w:startOverride w:val="9"/>
    </w:lvlOverride>
  </w:num>
  <w:num w:numId="13" w16cid:durableId="165488091">
    <w:abstractNumId w:val="3"/>
    <w:lvlOverride w:ilvl="0">
      <w:startOverride w:val="10"/>
    </w:lvlOverride>
  </w:num>
  <w:num w:numId="14" w16cid:durableId="1434979869">
    <w:abstractNumId w:val="17"/>
  </w:num>
  <w:num w:numId="15" w16cid:durableId="1813866847">
    <w:abstractNumId w:val="18"/>
  </w:num>
  <w:num w:numId="16" w16cid:durableId="118646412">
    <w:abstractNumId w:val="14"/>
  </w:num>
  <w:num w:numId="17" w16cid:durableId="1701198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6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112913">
    <w:abstractNumId w:val="19"/>
  </w:num>
  <w:num w:numId="20" w16cid:durableId="1304888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9752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9127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20996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03937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47229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022894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8"/>
    <w:rsid w:val="00015514"/>
    <w:rsid w:val="0002388F"/>
    <w:rsid w:val="000263D5"/>
    <w:rsid w:val="00051ECD"/>
    <w:rsid w:val="00060210"/>
    <w:rsid w:val="0006062D"/>
    <w:rsid w:val="000C4242"/>
    <w:rsid w:val="001018E8"/>
    <w:rsid w:val="00107FF3"/>
    <w:rsid w:val="0015530D"/>
    <w:rsid w:val="00182FC6"/>
    <w:rsid w:val="001A4638"/>
    <w:rsid w:val="001B4BBE"/>
    <w:rsid w:val="001C1935"/>
    <w:rsid w:val="001C6949"/>
    <w:rsid w:val="001F24C6"/>
    <w:rsid w:val="00203961"/>
    <w:rsid w:val="0021393A"/>
    <w:rsid w:val="00232808"/>
    <w:rsid w:val="00236B32"/>
    <w:rsid w:val="00243BFC"/>
    <w:rsid w:val="00265342"/>
    <w:rsid w:val="00283D6E"/>
    <w:rsid w:val="00292189"/>
    <w:rsid w:val="002D626D"/>
    <w:rsid w:val="002E5608"/>
    <w:rsid w:val="0032161E"/>
    <w:rsid w:val="00360ED5"/>
    <w:rsid w:val="00362AD7"/>
    <w:rsid w:val="003A70B6"/>
    <w:rsid w:val="003C4F5E"/>
    <w:rsid w:val="00460871"/>
    <w:rsid w:val="004A034B"/>
    <w:rsid w:val="004A7C15"/>
    <w:rsid w:val="004D2622"/>
    <w:rsid w:val="00506314"/>
    <w:rsid w:val="00530816"/>
    <w:rsid w:val="00550485"/>
    <w:rsid w:val="00562506"/>
    <w:rsid w:val="005704C8"/>
    <w:rsid w:val="005E026D"/>
    <w:rsid w:val="005E2DFF"/>
    <w:rsid w:val="005E32A2"/>
    <w:rsid w:val="00610CD5"/>
    <w:rsid w:val="00613BA3"/>
    <w:rsid w:val="00617B18"/>
    <w:rsid w:val="006757F4"/>
    <w:rsid w:val="00683569"/>
    <w:rsid w:val="006A4B8E"/>
    <w:rsid w:val="006B1E94"/>
    <w:rsid w:val="006D75FA"/>
    <w:rsid w:val="006D7CB8"/>
    <w:rsid w:val="006F55C2"/>
    <w:rsid w:val="00701D64"/>
    <w:rsid w:val="00744776"/>
    <w:rsid w:val="00746008"/>
    <w:rsid w:val="00761B00"/>
    <w:rsid w:val="007C3BFD"/>
    <w:rsid w:val="007C3C9E"/>
    <w:rsid w:val="0080598C"/>
    <w:rsid w:val="00827013"/>
    <w:rsid w:val="008357D7"/>
    <w:rsid w:val="0083693C"/>
    <w:rsid w:val="00837960"/>
    <w:rsid w:val="008713C5"/>
    <w:rsid w:val="00872929"/>
    <w:rsid w:val="00884F91"/>
    <w:rsid w:val="008C0DF6"/>
    <w:rsid w:val="008C43EE"/>
    <w:rsid w:val="008D6747"/>
    <w:rsid w:val="008E0259"/>
    <w:rsid w:val="009617FF"/>
    <w:rsid w:val="00964332"/>
    <w:rsid w:val="00986ECC"/>
    <w:rsid w:val="009C573C"/>
    <w:rsid w:val="00A513D9"/>
    <w:rsid w:val="00A5411F"/>
    <w:rsid w:val="00A57700"/>
    <w:rsid w:val="00A62A11"/>
    <w:rsid w:val="00A653AE"/>
    <w:rsid w:val="00A7339D"/>
    <w:rsid w:val="00AB2011"/>
    <w:rsid w:val="00AC1960"/>
    <w:rsid w:val="00AF6F39"/>
    <w:rsid w:val="00B24ECE"/>
    <w:rsid w:val="00B92C5A"/>
    <w:rsid w:val="00BA5322"/>
    <w:rsid w:val="00BB4A02"/>
    <w:rsid w:val="00BC11AB"/>
    <w:rsid w:val="00BD2F9F"/>
    <w:rsid w:val="00BD307A"/>
    <w:rsid w:val="00BE3BBE"/>
    <w:rsid w:val="00BE61C1"/>
    <w:rsid w:val="00BF219B"/>
    <w:rsid w:val="00BF7F00"/>
    <w:rsid w:val="00C31882"/>
    <w:rsid w:val="00C910A1"/>
    <w:rsid w:val="00CA3628"/>
    <w:rsid w:val="00CC08D3"/>
    <w:rsid w:val="00D10056"/>
    <w:rsid w:val="00D55D07"/>
    <w:rsid w:val="00D70E2A"/>
    <w:rsid w:val="00D96DEE"/>
    <w:rsid w:val="00DA6E53"/>
    <w:rsid w:val="00DC7C24"/>
    <w:rsid w:val="00DD06E8"/>
    <w:rsid w:val="00DE728A"/>
    <w:rsid w:val="00DF274A"/>
    <w:rsid w:val="00DF6880"/>
    <w:rsid w:val="00E1375B"/>
    <w:rsid w:val="00E153FA"/>
    <w:rsid w:val="00E67FC0"/>
    <w:rsid w:val="00E820ED"/>
    <w:rsid w:val="00EA17FB"/>
    <w:rsid w:val="00EA67A0"/>
    <w:rsid w:val="00EB5134"/>
    <w:rsid w:val="00ED3632"/>
    <w:rsid w:val="00EE45BE"/>
    <w:rsid w:val="00F32959"/>
    <w:rsid w:val="00F346B4"/>
    <w:rsid w:val="00F47B78"/>
    <w:rsid w:val="00F50046"/>
    <w:rsid w:val="00F7409D"/>
    <w:rsid w:val="00F86439"/>
    <w:rsid w:val="00FA4471"/>
    <w:rsid w:val="00FD58A3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C67CC"/>
  <w15:chartTrackingRefBased/>
  <w15:docId w15:val="{445C3838-7871-464B-A0F7-959950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E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018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E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ny"/>
    <w:qFormat/>
    <w:rsid w:val="001018E8"/>
    <w:pPr>
      <w:spacing w:before="120" w:after="60"/>
    </w:pPr>
    <w:rPr>
      <w:sz w:val="20"/>
    </w:rPr>
  </w:style>
  <w:style w:type="paragraph" w:customStyle="1" w:styleId="Standardwyrow">
    <w:name w:val="Standard_wyrow"/>
    <w:basedOn w:val="Standard"/>
    <w:qFormat/>
    <w:rsid w:val="005704C8"/>
    <w:pPr>
      <w:spacing w:before="60"/>
      <w:jc w:val="both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1018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0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E8"/>
  </w:style>
  <w:style w:type="paragraph" w:styleId="Stopka">
    <w:name w:val="footer"/>
    <w:basedOn w:val="Normalny"/>
    <w:link w:val="StopkaZnak"/>
    <w:uiPriority w:val="99"/>
    <w:unhideWhenUsed/>
    <w:rsid w:val="00101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E8"/>
  </w:style>
  <w:style w:type="paragraph" w:customStyle="1" w:styleId="Standardroz-8">
    <w:name w:val="Standard_roz-8"/>
    <w:basedOn w:val="Standard"/>
    <w:qFormat/>
    <w:rsid w:val="001018E8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55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edrzej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j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Kolodziejczyk</dc:creator>
  <cp:keywords/>
  <dc:description/>
  <cp:lastModifiedBy>Rafal Kolodziejczyk</cp:lastModifiedBy>
  <cp:revision>4</cp:revision>
  <dcterms:created xsi:type="dcterms:W3CDTF">2025-05-26T19:23:00Z</dcterms:created>
  <dcterms:modified xsi:type="dcterms:W3CDTF">2025-05-26T19:41:00Z</dcterms:modified>
</cp:coreProperties>
</file>