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E72D5A" w:rsidRPr="003E1FFF" w14:paraId="71C63C2D" w14:textId="77777777" w:rsidTr="00AA7884">
        <w:trPr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1C466A" w14:textId="6704D229" w:rsidR="00E72D5A" w:rsidRPr="003E1FFF" w:rsidRDefault="0055302B" w:rsidP="003E1FFF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3BE071" wp14:editId="46DEA8F6">
                      <wp:simplePos x="0" y="0"/>
                      <wp:positionH relativeFrom="column">
                        <wp:posOffset>5182235</wp:posOffset>
                      </wp:positionH>
                      <wp:positionV relativeFrom="paragraph">
                        <wp:posOffset>-327660</wp:posOffset>
                      </wp:positionV>
                      <wp:extent cx="1216025" cy="304800"/>
                      <wp:effectExtent l="635" t="0" r="2540" b="3810"/>
                      <wp:wrapNone/>
                      <wp:docPr id="6297216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6973B1" w14:textId="77777777" w:rsidR="00182824" w:rsidRDefault="00182824">
                                  <w:r>
                                    <w:t>Załącznik nr.2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3BE0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8.05pt;margin-top:-25.8pt;width:95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" filled="f" stroked="f">
                      <v:textbox>
                        <w:txbxContent>
                          <w:p w14:paraId="0B6973B1" w14:textId="77777777" w:rsidR="00182824" w:rsidRDefault="00182824">
                            <w:r>
                              <w:t>Załącznik nr.2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2D5A" w:rsidRPr="003E1FFF">
              <w:rPr>
                <w:rFonts w:ascii="Calibri" w:hAnsi="Calibri" w:cs="Tahoma"/>
                <w:b/>
              </w:rPr>
              <w:t>Formularz informacji przedstawianych przy ubieganiu się o pomoc de minimis</w:t>
            </w:r>
          </w:p>
        </w:tc>
      </w:tr>
      <w:tr w:rsidR="00E72D5A" w:rsidRPr="000343A4" w14:paraId="528CF3BB" w14:textId="77777777" w:rsidTr="00AA7884">
        <w:trPr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FF8B39" w14:textId="77777777" w:rsidR="00E72D5A" w:rsidRPr="003E1FFF" w:rsidRDefault="00E72D5A" w:rsidP="003E1FFF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E1FFF">
              <w:rPr>
                <w:rFonts w:ascii="Calibri" w:hAnsi="Calibri" w:cs="Tahoma"/>
                <w:b/>
                <w:sz w:val="20"/>
                <w:szCs w:val="20"/>
              </w:rPr>
              <w:t>Stosuje się do pomocy de minimis udzielanej na warunkach określonych w rozporządzeniu Komisji (UE)</w:t>
            </w:r>
            <w:r w:rsidR="00F47804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nr</w:t>
            </w:r>
            <w:r w:rsidR="00F47804">
              <w:rPr>
                <w:rFonts w:ascii="Calibri" w:hAnsi="Calibri" w:cs="Tahoma"/>
                <w:b/>
                <w:sz w:val="20"/>
                <w:szCs w:val="20"/>
              </w:rPr>
              <w:br/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1407/2013 z dnia 18 grudnia 2013 r. w sprawie stosowania art. 107 i 108 Traktatu o funkcjonowaniu Unii</w:t>
            </w:r>
            <w:r w:rsidR="003E1FFF">
              <w:rPr>
                <w:rFonts w:ascii="Calibri" w:hAnsi="Calibri" w:cs="Tahoma"/>
                <w:b/>
                <w:sz w:val="20"/>
                <w:szCs w:val="20"/>
              </w:rPr>
              <w:br/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Europejskiej do pomocy de minimis (Dz. Urz. UE L 352 z 24.12.2013, str. 1)</w:t>
            </w:r>
          </w:p>
        </w:tc>
      </w:tr>
      <w:tr w:rsidR="002255D1" w:rsidRPr="000343A4" w14:paraId="20F0F348" w14:textId="77777777" w:rsidTr="00162540"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046F279A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74EEA2E" w14:textId="77777777" w:rsidR="002255D1" w:rsidRPr="004226A6" w:rsidRDefault="002255D1" w:rsidP="001D11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4226A6">
              <w:rPr>
                <w:rFonts w:ascii="Calibri" w:hAnsi="Calibri" w:cs="Tahoma"/>
                <w:b/>
                <w:sz w:val="22"/>
                <w:szCs w:val="22"/>
              </w:rPr>
              <w:t>A. Informacje dotyczące podmiotu,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któremu ma być udzielona pomoc de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r w:rsidRPr="004226A6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1</w:t>
            </w:r>
            <w:r w:rsidRPr="001D11A0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AB921" w14:textId="77777777" w:rsidR="002255D1" w:rsidRPr="004226A6" w:rsidRDefault="002255D1" w:rsidP="001D11A0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41D1FB3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0C55E169" w14:textId="77777777" w:rsidR="002255D1" w:rsidRPr="00B56031" w:rsidRDefault="002255D1" w:rsidP="001D11A0">
            <w:pPr>
              <w:spacing w:before="40" w:after="40"/>
              <w:rPr>
                <w:rFonts w:ascii="Calibri" w:hAnsi="Calibri" w:cs="Tahoma"/>
                <w:b/>
                <w:sz w:val="18"/>
                <w:szCs w:val="18"/>
              </w:rPr>
            </w:pPr>
            <w:r w:rsidRPr="00B56031">
              <w:rPr>
                <w:rFonts w:ascii="Calibri" w:hAnsi="Calibri" w:cs="Tahoma"/>
                <w:b/>
                <w:sz w:val="18"/>
                <w:szCs w:val="18"/>
              </w:rPr>
              <w:t>A1. Informacje dotyczące wspólnika spółki cywilnej</w:t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>lub osobowej wnioskującego o pomoc de minimis</w:t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>w związku z działalnością prowadzoną w tej</w:t>
            </w:r>
            <w:r>
              <w:rPr>
                <w:rFonts w:ascii="Calibri" w:hAnsi="Calibri" w:cs="Tahoma"/>
                <w:b/>
                <w:sz w:val="18"/>
                <w:szCs w:val="18"/>
              </w:rPr>
              <w:br/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t>spółce</w:t>
            </w:r>
            <w:r w:rsidRPr="00B56031"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55B52247" w14:textId="77777777" w:rsidR="002255D1" w:rsidRPr="00B56031" w:rsidRDefault="002255D1" w:rsidP="000343A4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2255D1" w:rsidRPr="00DF4A48" w14:paraId="3CEA6598" w14:textId="77777777" w:rsidTr="002F3161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56B1E3CD" w14:textId="77777777" w:rsidR="002255D1" w:rsidRPr="00DF4A48" w:rsidRDefault="002255D1" w:rsidP="00DF4A4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017D16BA" w14:textId="77777777" w:rsidR="002255D1" w:rsidRPr="00DF4A48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DD9C96" w14:textId="77777777" w:rsidR="002255D1" w:rsidRPr="00DF4A48" w:rsidRDefault="002255D1" w:rsidP="00DF4A4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ECCF71D" w14:textId="77777777" w:rsidR="002255D1" w:rsidRPr="00DF4A48" w:rsidRDefault="002255D1" w:rsidP="00DF4A4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483109EC" w14:textId="77777777" w:rsidR="002255D1" w:rsidRPr="00DF4A48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1a) Identyfikator podatkowy NIP wspólnika</w:t>
            </w:r>
            <w:r w:rsidRPr="00DF4A48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3)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C567C47" w14:textId="77777777" w:rsidR="002255D1" w:rsidRPr="00DF4A48" w:rsidRDefault="002255D1" w:rsidP="00DF4A4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02520" w:rsidRPr="000343A4" w14:paraId="3FAF2C74" w14:textId="77777777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07483BBC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41A8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CA3C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18A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81DB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78CF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9DA0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E9DA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2B3B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6ADF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D131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D9D9D9"/>
          </w:tcPr>
          <w:p w14:paraId="737C1904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14:paraId="7AD8B4F2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A2A9EA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558C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FAC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E2F2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223F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BDE8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19C9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302D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0770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2C67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47A7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D9D9D9"/>
          </w:tcPr>
          <w:p w14:paraId="7516C282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0530E433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255D1" w:rsidRPr="002255D1" w14:paraId="0DC12608" w14:textId="77777777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14:paraId="3E493342" w14:textId="77777777"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19405201" w14:textId="77777777"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14:paraId="5396C0D6" w14:textId="77777777"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5970AEBA" w14:textId="77777777"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52EBFF5E" w14:textId="77777777"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2a) Imię i nazwisko albo nazwa wspólnika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14:paraId="42B0A545" w14:textId="77777777"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855A0A" w:rsidRPr="000343A4" w14:paraId="509F9427" w14:textId="77777777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45DCABD7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3404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50D604A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D339A65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8A3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5E392078" w14:textId="77777777"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255D1" w:rsidRPr="00B71FCD" w14:paraId="30B66F6A" w14:textId="77777777" w:rsidTr="00162540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15037FFA" w14:textId="77777777" w:rsidR="002255D1" w:rsidRPr="00B71FCD" w:rsidRDefault="002255D1" w:rsidP="000343A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42514B33" w14:textId="77777777" w:rsidR="002255D1" w:rsidRPr="00B71FCD" w:rsidRDefault="002255D1" w:rsidP="00A422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3) Adres miejsca zamieszkania albo adres siedziby</w:t>
            </w:r>
            <w:r w:rsidRPr="00B71FCD">
              <w:rPr>
                <w:rFonts w:ascii="Calibri" w:hAnsi="Calibri" w:cs="Tahoma"/>
                <w:b/>
                <w:sz w:val="17"/>
                <w:szCs w:val="17"/>
              </w:rPr>
              <w:br/>
              <w:t>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14:paraId="43BEB1E7" w14:textId="77777777" w:rsidR="002255D1" w:rsidRPr="00B71FCD" w:rsidRDefault="002255D1" w:rsidP="000343A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05BBC49C" w14:textId="77777777" w:rsidR="002255D1" w:rsidRPr="00B71FCD" w:rsidRDefault="002255D1" w:rsidP="000343A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675" w:type="dxa"/>
            <w:gridSpan w:val="12"/>
            <w:tcBorders>
              <w:right w:val="single" w:sz="18" w:space="0" w:color="auto"/>
            </w:tcBorders>
            <w:shd w:val="clear" w:color="auto" w:fill="D9D9D9"/>
            <w:vAlign w:val="bottom"/>
          </w:tcPr>
          <w:p w14:paraId="0F725869" w14:textId="77777777" w:rsidR="002255D1" w:rsidRPr="00B71FCD" w:rsidRDefault="002255D1" w:rsidP="00A422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3a) Adres miejsca zamieszkania albo adres siedziby wspólnika</w:t>
            </w:r>
          </w:p>
        </w:tc>
      </w:tr>
      <w:tr w:rsidR="00921614" w:rsidRPr="000343A4" w14:paraId="56056857" w14:textId="77777777" w:rsidTr="00162540">
        <w:trPr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61DD02FB" w14:textId="77777777" w:rsidR="00B71FCD" w:rsidRPr="000343A4" w:rsidRDefault="00B71FCD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5057" w14:textId="77777777" w:rsidR="00B71FCD" w:rsidRPr="000343A4" w:rsidRDefault="00B71FCD" w:rsidP="00B71FCD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DBF0ECA" w14:textId="77777777" w:rsidR="00B71FCD" w:rsidRPr="000343A4" w:rsidRDefault="00B71FCD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5A75EE2" w14:textId="77777777" w:rsidR="00B71FCD" w:rsidRPr="000343A4" w:rsidRDefault="00B71FCD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D58D" w14:textId="77777777" w:rsidR="00B71FCD" w:rsidRPr="000343A4" w:rsidRDefault="00B71FCD" w:rsidP="00B71FCD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2BE046B5" w14:textId="77777777" w:rsidR="00B71FCD" w:rsidRPr="000343A4" w:rsidRDefault="00B71FCD" w:rsidP="00B71FCD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71FCD" w:rsidRPr="00B71FCD" w14:paraId="2C8EF683" w14:textId="77777777" w:rsidTr="00162540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2880C299" w14:textId="77777777" w:rsidR="00B71FCD" w:rsidRPr="00B71FCD" w:rsidRDefault="00B71FCD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14:paraId="6EB63E1F" w14:textId="77777777" w:rsidR="00B71FCD" w:rsidRPr="00B71FCD" w:rsidRDefault="00B71FCD" w:rsidP="00B71FCD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607A2398" w14:textId="77777777" w:rsidR="00B71FCD" w:rsidRPr="00B71FCD" w:rsidRDefault="00B71FCD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8B473A2" w14:textId="77777777" w:rsidR="00B71FCD" w:rsidRPr="00B71FCD" w:rsidRDefault="00B71FCD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DC4D987" w14:textId="77777777" w:rsidR="00B71FCD" w:rsidRPr="00B71FCD" w:rsidRDefault="00B71FCD" w:rsidP="00B71FCD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13D9FB6B" w14:textId="77777777" w:rsidR="00B71FCD" w:rsidRPr="00B71FCD" w:rsidRDefault="00B71FCD" w:rsidP="00B71FCD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73725" w:rsidRPr="000343A4" w14:paraId="45842375" w14:textId="77777777" w:rsidTr="00162540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0393D3BD" w14:textId="77777777" w:rsidR="00173725" w:rsidRPr="000343A4" w:rsidRDefault="00173725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shd w:val="clear" w:color="auto" w:fill="D9D9D9"/>
          </w:tcPr>
          <w:p w14:paraId="592EAC76" w14:textId="77777777" w:rsidR="00173725" w:rsidRPr="00173725" w:rsidRDefault="00173725" w:rsidP="000343A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73725">
              <w:rPr>
                <w:rFonts w:ascii="Calibri" w:hAnsi="Calibri" w:cs="Tahoma"/>
                <w:b/>
                <w:sz w:val="17"/>
                <w:szCs w:val="17"/>
              </w:rPr>
              <w:t>4) Identyfikator gminy, w której podmiot ma miejsce</w:t>
            </w:r>
            <w:r w:rsidRPr="00173725">
              <w:rPr>
                <w:rFonts w:ascii="Calibri" w:hAnsi="Calibri" w:cs="Tahoma"/>
                <w:b/>
                <w:sz w:val="17"/>
                <w:szCs w:val="17"/>
              </w:rPr>
              <w:br/>
              <w:t>zamieszkania albo siedzibę</w:t>
            </w:r>
            <w:r w:rsidRPr="0017372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shd w:val="clear" w:color="auto" w:fill="D9D9D9"/>
          </w:tcPr>
          <w:p w14:paraId="6E9B0A8C" w14:textId="77777777" w:rsidR="00173725" w:rsidRPr="000343A4" w:rsidRDefault="00173725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14:paraId="4CF09B56" w14:textId="77777777" w:rsidR="00173725" w:rsidRPr="000343A4" w:rsidRDefault="00173725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72D5A" w:rsidRPr="000343A4" w14:paraId="78605549" w14:textId="77777777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79512AF3" w14:textId="77777777"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9840" w14:textId="77777777"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9F59" w14:textId="77777777"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F9D8" w14:textId="77777777"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8525" w14:textId="77777777"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C6B1" w14:textId="77777777"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3D82" w14:textId="77777777"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6976" w14:textId="77777777"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415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7761A769" w14:textId="77777777"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72D5A" w:rsidRPr="004C4A15" w14:paraId="1CDFFB20" w14:textId="77777777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2B4D253" w14:textId="77777777" w:rsidR="00E72D5A" w:rsidRPr="004C4A15" w:rsidRDefault="00E72D5A" w:rsidP="004C4A15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543" w:type="dxa"/>
            <w:gridSpan w:val="2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DF576EC" w14:textId="77777777" w:rsidR="00E72D5A" w:rsidRPr="004C4A15" w:rsidRDefault="00E72D5A" w:rsidP="004C4A15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C4A15">
              <w:rPr>
                <w:rFonts w:ascii="Calibri" w:hAnsi="Calibri" w:cs="Tahoma"/>
                <w:b/>
                <w:sz w:val="17"/>
                <w:szCs w:val="17"/>
              </w:rPr>
              <w:t>5) Forma prawna podmiotu</w:t>
            </w:r>
            <w:r w:rsidRPr="004C4A1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</w:t>
            </w:r>
            <w:r w:rsidR="003C501B" w:rsidRPr="003C501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</w:tr>
      <w:tr w:rsidR="00E72D5A" w:rsidRPr="000343A4" w14:paraId="508FA01F" w14:textId="77777777" w:rsidTr="00090DC8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57B1C7BA" w14:textId="77777777"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0" w:name="Wybór1"/>
        <w:tc>
          <w:tcPr>
            <w:tcW w:w="305" w:type="dxa"/>
            <w:shd w:val="clear" w:color="auto" w:fill="D9D9D9"/>
          </w:tcPr>
          <w:p w14:paraId="5A4800E3" w14:textId="77777777" w:rsidR="00E72D5A" w:rsidRPr="000343A4" w:rsidRDefault="004F3460" w:rsidP="007F0B8B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305" w:type="dxa"/>
            <w:shd w:val="clear" w:color="auto" w:fill="D9D9D9"/>
          </w:tcPr>
          <w:p w14:paraId="1756E7E6" w14:textId="77777777"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C0B1773" w14:textId="77777777" w:rsidR="00E72D5A" w:rsidRPr="00C372D6" w:rsidRDefault="00E72D5A" w:rsidP="00090DC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przedsiębiorstwo państwowe</w:t>
            </w:r>
          </w:p>
        </w:tc>
      </w:tr>
      <w:tr w:rsidR="00E72D5A" w:rsidRPr="000343A4" w14:paraId="4621C955" w14:textId="77777777" w:rsidTr="00090DC8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30FE9D27" w14:textId="77777777"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14:paraId="32DFBD7B" w14:textId="77777777" w:rsidR="00E72D5A" w:rsidRPr="000343A4" w:rsidRDefault="004B6A8B" w:rsidP="007F0B8B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14:paraId="4C74E921" w14:textId="77777777"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3C2081D6" w14:textId="77777777" w:rsidR="00E72D5A" w:rsidRPr="00C372D6" w:rsidRDefault="00E72D5A" w:rsidP="00090DC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Skarbu Państwa</w:t>
            </w:r>
          </w:p>
        </w:tc>
      </w:tr>
      <w:tr w:rsidR="004B6A8B" w:rsidRPr="000343A4" w14:paraId="1834B003" w14:textId="77777777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19358C83" w14:textId="77777777" w:rsidR="004B6A8B" w:rsidRPr="000343A4" w:rsidRDefault="004B6A8B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14:paraId="365C2DC5" w14:textId="77777777" w:rsidR="004B6A8B" w:rsidRPr="000343A4" w:rsidRDefault="004B6A8B" w:rsidP="007F0B8B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14:paraId="0954B08B" w14:textId="77777777" w:rsidR="004B6A8B" w:rsidRPr="000343A4" w:rsidRDefault="004B6A8B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14:paraId="11056D09" w14:textId="77777777" w:rsidR="004B6A8B" w:rsidRPr="00C372D6" w:rsidRDefault="004B6A8B" w:rsidP="000343A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jednostki samorządu terytorialnego, w rozumieniu ustawy z dnia 20 grudnia 1996 r.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gospodarce komunalnej (Dz. U. z 2011 r. Nr 45, poz. 236)</w:t>
            </w:r>
          </w:p>
        </w:tc>
      </w:tr>
      <w:tr w:rsidR="00E72D5A" w:rsidRPr="000343A4" w14:paraId="555D7903" w14:textId="77777777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38513057" w14:textId="77777777"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1" w:name="Wybór2"/>
        <w:tc>
          <w:tcPr>
            <w:tcW w:w="305" w:type="dxa"/>
            <w:shd w:val="clear" w:color="auto" w:fill="D9D9D9"/>
          </w:tcPr>
          <w:p w14:paraId="1DB85DDD" w14:textId="77777777" w:rsidR="00E72D5A" w:rsidRPr="000343A4" w:rsidRDefault="007F0B8B" w:rsidP="007F0B8B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305" w:type="dxa"/>
            <w:shd w:val="clear" w:color="auto" w:fill="D9D9D9"/>
          </w:tcPr>
          <w:p w14:paraId="44F59C1C" w14:textId="77777777"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14:paraId="1D72BA30" w14:textId="77777777" w:rsidR="00E72D5A" w:rsidRPr="00C372D6" w:rsidRDefault="0092424F" w:rsidP="007F0B8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spółka akcyjna albo spółka z ograniczoną odpowiedzialnością, w stosunku do których Skarb Państwa, jednostka</w:t>
            </w:r>
            <w:r w:rsidR="00C372D6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samorządu terytorialnego, przedsiębiorstwo państwowe lub jednoosobowa spółka Skarbu Państwa są</w:t>
            </w:r>
            <w:r w:rsidR="00C372D6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podmiotami, które posiadają uprawnienia takie, jak przedsiębiorcy dominujący w rozumieniu przepisów ustawy z</w:t>
            </w:r>
            <w:r w:rsidR="00C372D6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dnia 16 lutego 2007 r. o ochronie konkurencji i konsumentów (Dz. U. Nr 50, poz. 331, z późn. zm.)</w:t>
            </w:r>
          </w:p>
        </w:tc>
      </w:tr>
      <w:tr w:rsidR="00E72D5A" w:rsidRPr="000343A4" w14:paraId="1EB89EE9" w14:textId="77777777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7DF83D0E" w14:textId="77777777"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2" w:name="Wybór3"/>
        <w:tc>
          <w:tcPr>
            <w:tcW w:w="305" w:type="dxa"/>
            <w:shd w:val="clear" w:color="auto" w:fill="D9D9D9"/>
          </w:tcPr>
          <w:p w14:paraId="374B418A" w14:textId="77777777" w:rsidR="00E72D5A" w:rsidRPr="000343A4" w:rsidRDefault="007F0B8B" w:rsidP="007F0B8B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305" w:type="dxa"/>
            <w:shd w:val="clear" w:color="auto" w:fill="D9D9D9"/>
          </w:tcPr>
          <w:p w14:paraId="5D1E23EC" w14:textId="77777777"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14:paraId="6854F7F0" w14:textId="77777777" w:rsidR="00E72D5A" w:rsidRPr="00C372D6" w:rsidRDefault="0092424F" w:rsidP="007F0B8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jednostka sektora finansów publicznych w rozumieniu przepisów ustawy z dnia 27 sierpnia 2009 r. o finansach</w:t>
            </w:r>
            <w:r w:rsidR="004F3460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publicznych (Dz. U. z 2013 r. poz. 885, z późn. zm.)</w:t>
            </w:r>
          </w:p>
        </w:tc>
      </w:tr>
      <w:tr w:rsidR="00E72D5A" w:rsidRPr="000343A4" w14:paraId="0D7697E9" w14:textId="77777777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2BB519A0" w14:textId="77777777"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3" w:name="Wybór4"/>
        <w:tc>
          <w:tcPr>
            <w:tcW w:w="305" w:type="dxa"/>
            <w:shd w:val="clear" w:color="auto" w:fill="D9D9D9"/>
          </w:tcPr>
          <w:p w14:paraId="5DA4E5D1" w14:textId="77777777" w:rsidR="00E72D5A" w:rsidRPr="000343A4" w:rsidRDefault="007F0B8B" w:rsidP="007F0B8B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305" w:type="dxa"/>
            <w:shd w:val="clear" w:color="auto" w:fill="D9D9D9"/>
          </w:tcPr>
          <w:p w14:paraId="1A1162D6" w14:textId="77777777"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8097267" w14:textId="77777777" w:rsidR="00E72D5A" w:rsidRPr="00C372D6" w:rsidRDefault="00E72D5A" w:rsidP="00B05A3D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inna (podać jaka)</w:t>
            </w:r>
          </w:p>
        </w:tc>
      </w:tr>
      <w:tr w:rsidR="00E72D5A" w:rsidRPr="000343A4" w14:paraId="264923E6" w14:textId="77777777" w:rsidTr="00162540">
        <w:trPr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19AE8BDB" w14:textId="77777777"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0B9A" w14:textId="77777777"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7921F1E0" w14:textId="77777777"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F0B8B" w:rsidRPr="00AA7884" w14:paraId="27082D22" w14:textId="77777777" w:rsidTr="007B29FC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5EF2FC67" w14:textId="77777777" w:rsidR="007F0B8B" w:rsidRPr="00AA7884" w:rsidRDefault="007F0B8B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14:paraId="2AC9F10F" w14:textId="77777777" w:rsidR="007F0B8B" w:rsidRPr="00AA7884" w:rsidRDefault="007F0B8B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203186AC" w14:textId="77777777" w:rsidR="007F0B8B" w:rsidRPr="00AA7884" w:rsidRDefault="007F0B8B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AA7884" w:rsidRPr="000343A4" w14:paraId="1930B4BD" w14:textId="77777777" w:rsidTr="00162540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14:paraId="7FB8311D" w14:textId="77777777" w:rsidR="00AA7884" w:rsidRPr="000343A4" w:rsidRDefault="00AA7884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</w:tcBorders>
            <w:shd w:val="clear" w:color="auto" w:fill="D9D9D9"/>
          </w:tcPr>
          <w:p w14:paraId="5841157A" w14:textId="77777777" w:rsidR="00AA7884" w:rsidRPr="00322C90" w:rsidRDefault="00322C90" w:rsidP="009E4C92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22C90">
              <w:rPr>
                <w:rFonts w:ascii="Calibri" w:hAnsi="Calibri" w:cs="Tahoma"/>
                <w:b/>
                <w:sz w:val="17"/>
                <w:szCs w:val="17"/>
              </w:rPr>
              <w:t>6) Wielkość podmiotu, zgodnie z załącznikiem I do rozporządzenia Komisji (UE) nr 651/2014 z dnia 17 czerwca 2014 r.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uznającego niektóre rodzaje pomocy za zgodne z rynkiem wewnętrznym w zastosowaniu art. 107 i 108 Traktatu (Dz. Urz.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UE L 187 z 26.06.2014, str. 1)</w:t>
            </w:r>
            <w:r w:rsidRPr="00322C90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14:paraId="53E1D18B" w14:textId="77777777" w:rsidR="00AA7884" w:rsidRPr="000343A4" w:rsidRDefault="00AA7884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14:paraId="57F08801" w14:textId="77777777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7C927812" w14:textId="77777777"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4" w:name="Wybór5"/>
        <w:tc>
          <w:tcPr>
            <w:tcW w:w="305" w:type="dxa"/>
            <w:shd w:val="clear" w:color="auto" w:fill="D9D9D9"/>
            <w:vAlign w:val="center"/>
          </w:tcPr>
          <w:p w14:paraId="1A153A56" w14:textId="77777777" w:rsidR="00B905EE" w:rsidRPr="000343A4" w:rsidRDefault="00B905EE" w:rsidP="00B905E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305" w:type="dxa"/>
            <w:shd w:val="clear" w:color="auto" w:fill="D9D9D9"/>
            <w:vAlign w:val="center"/>
          </w:tcPr>
          <w:p w14:paraId="3B6BA905" w14:textId="77777777" w:rsidR="00B905EE" w:rsidRPr="000343A4" w:rsidRDefault="00B905EE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14:paraId="2C3FEC00" w14:textId="77777777" w:rsidR="00B905EE" w:rsidRPr="00C2130B" w:rsidRDefault="00B905EE" w:rsidP="00B905E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mikroprzedsiębiorca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2B4D84E8" w14:textId="77777777"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14:paraId="5D7A924F" w14:textId="77777777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419E7265" w14:textId="77777777"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5" w:name="Wybór6"/>
        <w:tc>
          <w:tcPr>
            <w:tcW w:w="305" w:type="dxa"/>
            <w:shd w:val="clear" w:color="auto" w:fill="D9D9D9"/>
            <w:vAlign w:val="center"/>
          </w:tcPr>
          <w:p w14:paraId="769752F9" w14:textId="77777777" w:rsidR="00B905EE" w:rsidRPr="000343A4" w:rsidRDefault="00B905EE" w:rsidP="00B905E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305" w:type="dxa"/>
            <w:shd w:val="clear" w:color="auto" w:fill="D9D9D9"/>
            <w:vAlign w:val="center"/>
          </w:tcPr>
          <w:p w14:paraId="265702D6" w14:textId="77777777" w:rsidR="00B905EE" w:rsidRPr="000343A4" w:rsidRDefault="00B905EE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14:paraId="73148044" w14:textId="77777777" w:rsidR="00B905EE" w:rsidRPr="00C2130B" w:rsidRDefault="00B905EE" w:rsidP="00B905E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mały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74899734" w14:textId="77777777"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14:paraId="277F449D" w14:textId="77777777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424BDA9C" w14:textId="77777777"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6" w:name="Wybór7"/>
        <w:tc>
          <w:tcPr>
            <w:tcW w:w="305" w:type="dxa"/>
            <w:shd w:val="clear" w:color="auto" w:fill="D9D9D9"/>
            <w:vAlign w:val="center"/>
          </w:tcPr>
          <w:p w14:paraId="730E5A73" w14:textId="77777777" w:rsidR="00B905EE" w:rsidRPr="000343A4" w:rsidRDefault="00B905EE" w:rsidP="00B905E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305" w:type="dxa"/>
            <w:shd w:val="clear" w:color="auto" w:fill="D9D9D9"/>
            <w:vAlign w:val="center"/>
          </w:tcPr>
          <w:p w14:paraId="08B0EE6F" w14:textId="77777777" w:rsidR="00B905EE" w:rsidRPr="000343A4" w:rsidRDefault="00B905EE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14:paraId="06B7C729" w14:textId="77777777" w:rsidR="00B905EE" w:rsidRPr="00C2130B" w:rsidRDefault="00B905EE" w:rsidP="00B905E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średni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53601129" w14:textId="77777777"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14:paraId="025C40E4" w14:textId="77777777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5877F208" w14:textId="77777777"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7" w:name="Wybór8"/>
        <w:tc>
          <w:tcPr>
            <w:tcW w:w="305" w:type="dxa"/>
            <w:shd w:val="clear" w:color="auto" w:fill="D9D9D9"/>
            <w:vAlign w:val="center"/>
          </w:tcPr>
          <w:p w14:paraId="0C8D0330" w14:textId="77777777" w:rsidR="00B905EE" w:rsidRPr="000343A4" w:rsidRDefault="00B905EE" w:rsidP="00B905E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305" w:type="dxa"/>
            <w:shd w:val="clear" w:color="auto" w:fill="D9D9D9"/>
            <w:vAlign w:val="center"/>
          </w:tcPr>
          <w:p w14:paraId="18BFF998" w14:textId="77777777" w:rsidR="00B905EE" w:rsidRPr="000343A4" w:rsidRDefault="00B905EE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14:paraId="17D6F5B1" w14:textId="77777777" w:rsidR="00B905EE" w:rsidRPr="00C2130B" w:rsidRDefault="00B905EE" w:rsidP="00B905E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inny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2C9C46FE" w14:textId="77777777"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B6574" w:rsidRPr="000343A4" w14:paraId="7BF99547" w14:textId="77777777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28320A4D" w14:textId="77777777" w:rsidR="00FB6574" w:rsidRPr="000343A4" w:rsidRDefault="00FB6574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center"/>
          </w:tcPr>
          <w:p w14:paraId="22C1EA8B" w14:textId="77777777" w:rsidR="00FB6574" w:rsidRPr="00FB6574" w:rsidRDefault="00FB6574" w:rsidP="00B905E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FB6574">
              <w:rPr>
                <w:rFonts w:ascii="Calibri" w:hAnsi="Calibri" w:cs="Tahoma"/>
                <w:b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B6574">
              <w:rPr>
                <w:rFonts w:ascii="Calibri" w:hAnsi="Calibri" w:cs="Tahoma"/>
                <w:b/>
                <w:sz w:val="17"/>
                <w:szCs w:val="17"/>
              </w:rPr>
              <w:t>Działalności (PKD) (Dz. U. Nr 251, poz. 1885, z późn. zm.)</w:t>
            </w:r>
            <w:r w:rsidRPr="00FB6574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044F9451" w14:textId="77777777" w:rsidR="00FB6574" w:rsidRPr="000343A4" w:rsidRDefault="00FB6574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71180" w:rsidRPr="000343A4" w14:paraId="2BE48505" w14:textId="77777777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30E0CB4A" w14:textId="77777777" w:rsidR="00571180" w:rsidRPr="000343A4" w:rsidRDefault="00571180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B185" w14:textId="77777777" w:rsidR="00571180" w:rsidRDefault="00571180" w:rsidP="00B905E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1AC6" w14:textId="77777777" w:rsidR="00571180" w:rsidRPr="000343A4" w:rsidRDefault="00571180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0781" w14:textId="77777777" w:rsidR="00571180" w:rsidRPr="000343A4" w:rsidRDefault="00571180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B715" w14:textId="77777777" w:rsidR="00571180" w:rsidRPr="000343A4" w:rsidRDefault="00571180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A9E6497" w14:textId="77777777" w:rsidR="00571180" w:rsidRPr="000343A4" w:rsidRDefault="00571180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4985C507" w14:textId="77777777" w:rsidR="00571180" w:rsidRPr="000343A4" w:rsidRDefault="00571180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62540" w:rsidRPr="000343A4" w14:paraId="657E30BB" w14:textId="77777777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78CFE4BC" w14:textId="77777777" w:rsidR="00162540" w:rsidRPr="000343A4" w:rsidRDefault="00162540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bottom"/>
          </w:tcPr>
          <w:p w14:paraId="5A86EAEB" w14:textId="77777777" w:rsidR="00162540" w:rsidRPr="00162540" w:rsidRDefault="00162540" w:rsidP="00162540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62540">
              <w:rPr>
                <w:rFonts w:ascii="Calibri" w:hAnsi="Calibri" w:cs="Tahoma"/>
                <w:b/>
                <w:sz w:val="17"/>
                <w:szCs w:val="17"/>
              </w:rPr>
              <w:t>8) Data utworzenia podmiotu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04EF257F" w14:textId="77777777" w:rsidR="00162540" w:rsidRPr="000343A4" w:rsidRDefault="00162540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323D2B" w:rsidRPr="000343A4" w14:paraId="3413A76F" w14:textId="77777777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35206D98" w14:textId="77777777"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3D21" w14:textId="77777777"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FDD2" w14:textId="77777777"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F82B2B" w14:textId="77777777" w:rsidR="00323D2B" w:rsidRPr="000343A4" w:rsidRDefault="003B6CDE" w:rsidP="003B6CD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EE35" w14:textId="77777777"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3C12" w14:textId="77777777"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C700F" w14:textId="77777777" w:rsidR="00323D2B" w:rsidRPr="000343A4" w:rsidRDefault="003B6CDE" w:rsidP="003B6CD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AA0A" w14:textId="77777777"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437C" w14:textId="77777777"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BDA4" w14:textId="77777777"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355D" w14:textId="77777777"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  <w:shd w:val="clear" w:color="auto" w:fill="D9D9D9"/>
          </w:tcPr>
          <w:p w14:paraId="38800322" w14:textId="77777777"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2204FABB" w14:textId="77777777"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29FC" w:rsidRPr="00AA7884" w14:paraId="29FDE24C" w14:textId="77777777" w:rsidTr="009E1946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710B1C72" w14:textId="77777777" w:rsidR="007B29FC" w:rsidRPr="00AA7884" w:rsidRDefault="007B29FC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14:paraId="524F3A6C" w14:textId="77777777" w:rsidR="007B29FC" w:rsidRPr="00AA7884" w:rsidRDefault="007B29FC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4481288F" w14:textId="77777777" w:rsidR="007B29FC" w:rsidRPr="00AA7884" w:rsidRDefault="007B29FC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7B29FC" w:rsidRPr="000343A4" w14:paraId="3A9504C1" w14:textId="77777777" w:rsidTr="00F21731"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0BDF4A1D" w14:textId="77777777" w:rsidR="007B29FC" w:rsidRPr="000343A4" w:rsidRDefault="007B29FC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02AFF79" w14:textId="77777777" w:rsidR="007B29FC" w:rsidRPr="0050526B" w:rsidRDefault="007B29FC" w:rsidP="007B29FC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>Strona 1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5C977CA1" w14:textId="77777777" w:rsidR="007B29FC" w:rsidRPr="000343A4" w:rsidRDefault="007B29FC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01E438E8" w14:textId="77777777" w:rsidR="002F3161" w:rsidRDefault="002F3161">
      <w:pPr>
        <w:sectPr w:rsidR="002F3161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701301" w:rsidRPr="000343A4" w14:paraId="3E1F7C08" w14:textId="77777777" w:rsidTr="00B82D7F">
        <w:trPr>
          <w:trHeight w:val="284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14:paraId="2B67D920" w14:textId="77777777" w:rsidR="00701301" w:rsidRPr="000343A4" w:rsidRDefault="007013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</w:tcBorders>
            <w:shd w:val="clear" w:color="auto" w:fill="D9D9D9"/>
          </w:tcPr>
          <w:p w14:paraId="4A0166FC" w14:textId="77777777" w:rsidR="00701301" w:rsidRPr="006416B9" w:rsidRDefault="006416B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416B9">
              <w:rPr>
                <w:rFonts w:ascii="Calibri" w:hAnsi="Calibri" w:cs="Tahoma"/>
                <w:b/>
                <w:sz w:val="17"/>
                <w:szCs w:val="17"/>
              </w:rPr>
              <w:t>9) Powiązania z innymi przedsiębiorcami</w:t>
            </w:r>
            <w:r w:rsidRPr="006416B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D9D9D9"/>
          </w:tcPr>
          <w:p w14:paraId="32D8B188" w14:textId="77777777" w:rsidR="00701301" w:rsidRPr="000343A4" w:rsidRDefault="007013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416B9" w:rsidRPr="00B94D26" w14:paraId="5EDAC1FC" w14:textId="77777777" w:rsidTr="00B82D7F">
        <w:trPr>
          <w:trHeight w:val="284"/>
        </w:trPr>
        <w:tc>
          <w:tcPr>
            <w:tcW w:w="285" w:type="dxa"/>
            <w:shd w:val="clear" w:color="auto" w:fill="D9D9D9"/>
          </w:tcPr>
          <w:p w14:paraId="58E61FA3" w14:textId="77777777" w:rsidR="006416B9" w:rsidRPr="00B94D26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0F589D2A" w14:textId="77777777" w:rsidR="006416B9" w:rsidRPr="00B94D26" w:rsidRDefault="00B94D2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94D26">
              <w:rPr>
                <w:rFonts w:ascii="Calibri" w:hAnsi="Calibri" w:cs="Tahoma"/>
                <w:b/>
                <w:sz w:val="17"/>
                <w:szCs w:val="17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  <w:shd w:val="clear" w:color="auto" w:fill="D9D9D9"/>
          </w:tcPr>
          <w:p w14:paraId="55920BC7" w14:textId="77777777" w:rsidR="006416B9" w:rsidRPr="00B94D26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B94D26" w:rsidRPr="000343A4" w14:paraId="2CE2B791" w14:textId="77777777" w:rsidTr="00B94D26">
        <w:trPr>
          <w:trHeight w:val="340"/>
        </w:trPr>
        <w:tc>
          <w:tcPr>
            <w:tcW w:w="285" w:type="dxa"/>
            <w:shd w:val="clear" w:color="auto" w:fill="D9D9D9"/>
          </w:tcPr>
          <w:p w14:paraId="0950C195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7A1F2D38" w14:textId="77777777"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a) jeden przedsiębiorca posiada w drugim większość praw głosu?</w:t>
            </w:r>
          </w:p>
        </w:tc>
        <w:bookmarkStart w:id="8" w:name="Wybór9"/>
        <w:tc>
          <w:tcPr>
            <w:tcW w:w="990" w:type="dxa"/>
            <w:gridSpan w:val="3"/>
            <w:shd w:val="clear" w:color="auto" w:fill="D9D9D9"/>
          </w:tcPr>
          <w:p w14:paraId="1916B11C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"/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16954B14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786DF1D0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14:paraId="090493E6" w14:textId="77777777" w:rsidTr="00B94D26">
        <w:trPr>
          <w:trHeight w:val="340"/>
        </w:trPr>
        <w:tc>
          <w:tcPr>
            <w:tcW w:w="285" w:type="dxa"/>
            <w:shd w:val="clear" w:color="auto" w:fill="D9D9D9"/>
          </w:tcPr>
          <w:p w14:paraId="10A90B06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40189463" w14:textId="77777777"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b) jeden przedsiębiorca ma prawo powołać lub odwołać większość członków organu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zarządzającego lub nadzorującego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0A015E14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7182DD02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44659B53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14:paraId="7C074E8C" w14:textId="77777777" w:rsidTr="00B94D26">
        <w:trPr>
          <w:trHeight w:val="340"/>
        </w:trPr>
        <w:tc>
          <w:tcPr>
            <w:tcW w:w="285" w:type="dxa"/>
            <w:shd w:val="clear" w:color="auto" w:fill="D9D9D9"/>
          </w:tcPr>
          <w:p w14:paraId="0FAAA2BE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203211BE" w14:textId="77777777"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c) jeden przedsiębiorca ma prawo wywierać dominujący wpływ na innego przedsiębiorcę zgodnie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 umową zawartą z tym przedsiębiorcą lub jego dokumentami założycielskimi?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3BDF5AC6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02AA32FA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56725A84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14:paraId="173983B0" w14:textId="77777777" w:rsidTr="00B94D26">
        <w:trPr>
          <w:trHeight w:val="340"/>
        </w:trPr>
        <w:tc>
          <w:tcPr>
            <w:tcW w:w="285" w:type="dxa"/>
            <w:shd w:val="clear" w:color="auto" w:fill="D9D9D9"/>
          </w:tcPr>
          <w:p w14:paraId="3F5D4479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7818BA48" w14:textId="77777777"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d) jeden przedsiębiorca, który jest akcjonariuszem lub wspólnikiem innego przedsiębiorcy lub jego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członkiem, zgodnie z porozumieniem z innymi akcjonariuszami, wspólnikami lub członkami tego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przedsiębiorcy, samodzielnie kontroluje większość praw głosu u tego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67AF64AC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4EB618E3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3AE5A6B7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14:paraId="63908D6D" w14:textId="77777777" w:rsidTr="00B94D26">
        <w:trPr>
          <w:trHeight w:val="340"/>
        </w:trPr>
        <w:tc>
          <w:tcPr>
            <w:tcW w:w="285" w:type="dxa"/>
            <w:shd w:val="clear" w:color="auto" w:fill="D9D9D9"/>
          </w:tcPr>
          <w:p w14:paraId="147DBC2D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36A8B788" w14:textId="77777777"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e) przedsiębiorca pozostaje w jakimkolwiek ze stosunków opisanych powyżej poprzez jednego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0195A431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64C89FB9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7FA477B0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416B9" w:rsidRPr="00C0639C" w14:paraId="31547E90" w14:textId="77777777" w:rsidTr="00C0639C">
        <w:trPr>
          <w:trHeight w:val="340"/>
        </w:trPr>
        <w:tc>
          <w:tcPr>
            <w:tcW w:w="285" w:type="dxa"/>
            <w:shd w:val="clear" w:color="auto" w:fill="D9D9D9"/>
          </w:tcPr>
          <w:p w14:paraId="3B8E7D6B" w14:textId="77777777" w:rsidR="006416B9" w:rsidRPr="00C0639C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14:paraId="646E3E25" w14:textId="77777777" w:rsidR="006416B9" w:rsidRPr="00C0639C" w:rsidRDefault="00C0639C" w:rsidP="00C0639C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shd w:val="clear" w:color="auto" w:fill="D9D9D9"/>
          </w:tcPr>
          <w:p w14:paraId="74530E32" w14:textId="77777777" w:rsidR="006416B9" w:rsidRPr="00C0639C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0639C" w:rsidRPr="000343A4" w14:paraId="0F444A42" w14:textId="77777777" w:rsidTr="00C0639C">
        <w:trPr>
          <w:trHeight w:val="737"/>
        </w:trPr>
        <w:tc>
          <w:tcPr>
            <w:tcW w:w="285" w:type="dxa"/>
            <w:shd w:val="clear" w:color="auto" w:fill="D9D9D9"/>
          </w:tcPr>
          <w:p w14:paraId="11883175" w14:textId="77777777" w:rsidR="00C0639C" w:rsidRPr="000343A4" w:rsidRDefault="00C0639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14:paraId="30DE127F" w14:textId="77777777" w:rsidR="00C0639C" w:rsidRPr="00C0639C" w:rsidRDefault="00C0639C" w:rsidP="00C2130B">
            <w:pPr>
              <w:spacing w:before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powiązanych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0639C">
              <w:rPr>
                <w:rFonts w:ascii="Calibri" w:hAnsi="Calibri" w:cs="Tahoma"/>
                <w:b/>
                <w:sz w:val="17"/>
                <w:szCs w:val="17"/>
              </w:rPr>
              <w:t>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666E" w14:textId="77777777" w:rsidR="00C0639C" w:rsidRPr="00322C90" w:rsidRDefault="00C0639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6FFE710F" w14:textId="77777777" w:rsidR="00C0639C" w:rsidRPr="000343A4" w:rsidRDefault="00C0639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2D7F" w:rsidRPr="00154479" w14:paraId="517F786F" w14:textId="77777777" w:rsidTr="00154479">
        <w:trPr>
          <w:trHeight w:val="113"/>
        </w:trPr>
        <w:tc>
          <w:tcPr>
            <w:tcW w:w="285" w:type="dxa"/>
            <w:shd w:val="clear" w:color="auto" w:fill="D9D9D9"/>
          </w:tcPr>
          <w:p w14:paraId="49E1788E" w14:textId="77777777" w:rsidR="00B82D7F" w:rsidRPr="00154479" w:rsidRDefault="00B82D7F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69DAAA5D" w14:textId="77777777" w:rsidR="00B82D7F" w:rsidRPr="00154479" w:rsidRDefault="00B82D7F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14:paraId="04C69645" w14:textId="77777777" w:rsidR="00B82D7F" w:rsidRPr="00154479" w:rsidRDefault="00B82D7F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52439" w:rsidRPr="000343A4" w14:paraId="444E20AD" w14:textId="77777777" w:rsidTr="00F52439">
        <w:trPr>
          <w:trHeight w:val="284"/>
        </w:trPr>
        <w:tc>
          <w:tcPr>
            <w:tcW w:w="285" w:type="dxa"/>
            <w:shd w:val="clear" w:color="auto" w:fill="D9D9D9"/>
          </w:tcPr>
          <w:p w14:paraId="223C09FA" w14:textId="77777777"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74577284" w14:textId="77777777" w:rsidR="00F52439" w:rsidRPr="00F52439" w:rsidRDefault="00F52439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b)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podatkowych wszystkim powiązanym z podmiotem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F5243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22B8" w14:textId="77777777" w:rsidR="00F52439" w:rsidRPr="00322C90" w:rsidRDefault="00F5243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472DD4EB" w14:textId="77777777"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52439" w:rsidRPr="000343A4" w14:paraId="570B3CAE" w14:textId="77777777" w:rsidTr="004D2448">
        <w:trPr>
          <w:trHeight w:val="34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04485682" w14:textId="77777777"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662B5B8B" w14:textId="77777777" w:rsidR="00F52439" w:rsidRPr="00322C90" w:rsidRDefault="00F5243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2863C4AE" w14:textId="77777777" w:rsidR="00F52439" w:rsidRPr="00322C90" w:rsidRDefault="00F5243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14:paraId="167D113E" w14:textId="77777777"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2D7F" w:rsidRPr="000343A4" w14:paraId="2B05F4C8" w14:textId="77777777" w:rsidTr="004D2448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6523D226" w14:textId="77777777" w:rsidR="00B82D7F" w:rsidRPr="000343A4" w:rsidRDefault="00B82D7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</w:tcBorders>
            <w:shd w:val="clear" w:color="auto" w:fill="D9D9D9"/>
          </w:tcPr>
          <w:p w14:paraId="2A41EE12" w14:textId="77777777" w:rsidR="00B82D7F" w:rsidRPr="004D762C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10) Informacja o utworzeniu wnioskodawcy w wyniku podziału innego przedsiębiorcy lub połączenia z innym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D762C">
              <w:rPr>
                <w:rFonts w:ascii="Calibri" w:hAnsi="Calibri" w:cs="Tahoma"/>
                <w:b/>
                <w:sz w:val="17"/>
                <w:szCs w:val="17"/>
              </w:rPr>
              <w:t>przedsiębiorcą, w tym przez przejęcie innego przedsiębiorcy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9D9D9"/>
          </w:tcPr>
          <w:p w14:paraId="3E570274" w14:textId="77777777" w:rsidR="00B82D7F" w:rsidRPr="000343A4" w:rsidRDefault="00B82D7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D762C" w:rsidRPr="00B94D26" w14:paraId="00FCA7B7" w14:textId="77777777" w:rsidTr="009E1946">
        <w:trPr>
          <w:trHeight w:val="284"/>
        </w:trPr>
        <w:tc>
          <w:tcPr>
            <w:tcW w:w="285" w:type="dxa"/>
            <w:shd w:val="clear" w:color="auto" w:fill="D9D9D9"/>
          </w:tcPr>
          <w:p w14:paraId="1E8C71ED" w14:textId="77777777" w:rsidR="004D762C" w:rsidRPr="00B94D26" w:rsidRDefault="004D762C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0CFB5FB3" w14:textId="77777777" w:rsidR="004D762C" w:rsidRPr="004D762C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Czy podmiot w ciągu bieżącego roku podatkowego oraz w okresie dwóch poprzedzających lat podatkowych:</w:t>
            </w:r>
          </w:p>
        </w:tc>
        <w:tc>
          <w:tcPr>
            <w:tcW w:w="360" w:type="dxa"/>
            <w:shd w:val="clear" w:color="auto" w:fill="D9D9D9"/>
          </w:tcPr>
          <w:p w14:paraId="22931E43" w14:textId="77777777" w:rsidR="004D762C" w:rsidRPr="00B94D26" w:rsidRDefault="004D762C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4D762C" w:rsidRPr="000343A4" w14:paraId="30996F1E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77BAD3DF" w14:textId="77777777"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555EFB49" w14:textId="77777777" w:rsidR="004D762C" w:rsidRPr="00AD7499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37DB0CD7" w14:textId="77777777"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69886E77" w14:textId="77777777"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3202CDAF" w14:textId="77777777"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D762C" w:rsidRPr="000343A4" w14:paraId="1B486235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0948A2C0" w14:textId="77777777"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429852DA" w14:textId="77777777" w:rsidR="004D762C" w:rsidRPr="00AD7499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b) przejął innego przedsiębiorcę?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68AF4A63" w14:textId="77777777"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27C5A5F6" w14:textId="77777777"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647C9AB8" w14:textId="77777777"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D762C" w:rsidRPr="000343A4" w14:paraId="4ED3287C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42EC4B2B" w14:textId="77777777"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7E0C8822" w14:textId="77777777" w:rsidR="004D762C" w:rsidRPr="00AD7499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41CF868C" w14:textId="77777777"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51698EFC" w14:textId="77777777"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599F497D" w14:textId="77777777"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C0639C" w14:paraId="3D9C550F" w14:textId="77777777" w:rsidTr="00AD7499">
        <w:trPr>
          <w:trHeight w:val="340"/>
        </w:trPr>
        <w:tc>
          <w:tcPr>
            <w:tcW w:w="285" w:type="dxa"/>
            <w:shd w:val="clear" w:color="auto" w:fill="D9D9D9"/>
          </w:tcPr>
          <w:p w14:paraId="15C5025A" w14:textId="77777777" w:rsidR="00AD7499" w:rsidRPr="00C0639C" w:rsidRDefault="00AD749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14:paraId="41F8005A" w14:textId="77777777" w:rsidR="00AD7499" w:rsidRPr="00AD7499" w:rsidRDefault="00AD7499" w:rsidP="00AD749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a) lub b) należy podać:</w:t>
            </w:r>
          </w:p>
        </w:tc>
        <w:tc>
          <w:tcPr>
            <w:tcW w:w="360" w:type="dxa"/>
            <w:shd w:val="clear" w:color="auto" w:fill="D9D9D9"/>
          </w:tcPr>
          <w:p w14:paraId="62324560" w14:textId="77777777" w:rsidR="00AD7499" w:rsidRPr="00C0639C" w:rsidRDefault="00AD749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AD7499" w:rsidRPr="000343A4" w14:paraId="30A9E841" w14:textId="77777777" w:rsidTr="009E1946">
        <w:trPr>
          <w:trHeight w:val="737"/>
        </w:trPr>
        <w:tc>
          <w:tcPr>
            <w:tcW w:w="285" w:type="dxa"/>
            <w:shd w:val="clear" w:color="auto" w:fill="D9D9D9"/>
          </w:tcPr>
          <w:p w14:paraId="3177EA7B" w14:textId="77777777"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14:paraId="606B35D7" w14:textId="77777777" w:rsidR="00AD7499" w:rsidRPr="00A0320A" w:rsidRDefault="00A0320A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A0320A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połączonych lub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0320A">
              <w:rPr>
                <w:rFonts w:ascii="Calibri" w:hAnsi="Calibri" w:cs="Tahoma"/>
                <w:b/>
                <w:sz w:val="17"/>
                <w:szCs w:val="17"/>
              </w:rPr>
              <w:t xml:space="preserve">przejętych </w:t>
            </w: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C0D" w14:textId="77777777" w:rsidR="00AD7499" w:rsidRPr="00322C90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1426D444" w14:textId="77777777"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154479" w14:paraId="2AD64120" w14:textId="77777777" w:rsidTr="009E1946">
        <w:trPr>
          <w:trHeight w:val="113"/>
        </w:trPr>
        <w:tc>
          <w:tcPr>
            <w:tcW w:w="285" w:type="dxa"/>
            <w:shd w:val="clear" w:color="auto" w:fill="D9D9D9"/>
          </w:tcPr>
          <w:p w14:paraId="013FDE42" w14:textId="77777777" w:rsidR="00AD7499" w:rsidRPr="00154479" w:rsidRDefault="00AD7499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0A3E38E3" w14:textId="77777777" w:rsidR="00AD7499" w:rsidRPr="00154479" w:rsidRDefault="00AD7499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14:paraId="101904B5" w14:textId="77777777" w:rsidR="00AD7499" w:rsidRPr="00154479" w:rsidRDefault="00AD7499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610BDB" w:rsidRPr="000343A4" w14:paraId="71BA22B2" w14:textId="77777777" w:rsidTr="009E1946">
        <w:trPr>
          <w:trHeight w:val="284"/>
        </w:trPr>
        <w:tc>
          <w:tcPr>
            <w:tcW w:w="285" w:type="dxa"/>
            <w:shd w:val="clear" w:color="auto" w:fill="D9D9D9"/>
          </w:tcPr>
          <w:p w14:paraId="788D2EA4" w14:textId="77777777"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5B43531C" w14:textId="77777777" w:rsidR="00610BDB" w:rsidRPr="00F52439" w:rsidRDefault="00610BDB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b)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podatkowych wszystkim połączonym lub przejętym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89478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2F44" w14:textId="77777777" w:rsidR="00610BDB" w:rsidRPr="00322C90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409A123A" w14:textId="77777777"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10BDB" w:rsidRPr="000343A4" w14:paraId="3D78E3B8" w14:textId="77777777" w:rsidTr="00610BDB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14:paraId="0CD1E886" w14:textId="77777777"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nil"/>
              <w:right w:val="nil"/>
            </w:tcBorders>
            <w:shd w:val="clear" w:color="auto" w:fill="D9D9D9"/>
          </w:tcPr>
          <w:p w14:paraId="6BD218D8" w14:textId="77777777" w:rsidR="00610BDB" w:rsidRPr="00322C90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</w:tcPr>
          <w:p w14:paraId="76101133" w14:textId="77777777" w:rsidR="00610BDB" w:rsidRPr="00322C90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14:paraId="6170BFBF" w14:textId="77777777"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0343A4" w14:paraId="1BAF90F4" w14:textId="77777777" w:rsidTr="00610BDB">
        <w:trPr>
          <w:trHeight w:val="28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14:paraId="61C4E1CF" w14:textId="77777777"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</w:tcBorders>
            <w:shd w:val="clear" w:color="auto" w:fill="D9D9D9"/>
          </w:tcPr>
          <w:p w14:paraId="5917A57A" w14:textId="77777777" w:rsidR="00AD7499" w:rsidRPr="00610BDB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10BDB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c) należy podać: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D9D9D9"/>
          </w:tcPr>
          <w:p w14:paraId="7B342D02" w14:textId="77777777"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03FF3" w:rsidRPr="000343A4" w14:paraId="0EBF7960" w14:textId="77777777" w:rsidTr="00E03FF3">
        <w:trPr>
          <w:trHeight w:val="284"/>
        </w:trPr>
        <w:tc>
          <w:tcPr>
            <w:tcW w:w="285" w:type="dxa"/>
            <w:vMerge w:val="restart"/>
            <w:shd w:val="clear" w:color="auto" w:fill="D9D9D9"/>
          </w:tcPr>
          <w:p w14:paraId="3958916B" w14:textId="77777777"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15CF993B" w14:textId="77777777" w:rsidR="00E03FF3" w:rsidRPr="00E03FF3" w:rsidRDefault="00E03FF3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E03FF3">
              <w:rPr>
                <w:rFonts w:ascii="Calibri" w:hAnsi="Calibri" w:cs="Tahoma"/>
                <w:b/>
                <w:sz w:val="17"/>
                <w:szCs w:val="17"/>
              </w:rPr>
              <w:t>a) identyfikator podatkowy NIP przedsiębiorcy przed</w:t>
            </w:r>
            <w:r w:rsidRPr="00E03FF3">
              <w:rPr>
                <w:rFonts w:ascii="Calibri" w:hAnsi="Calibri" w:cs="Tahoma"/>
                <w:b/>
                <w:sz w:val="17"/>
                <w:szCs w:val="17"/>
              </w:rPr>
              <w:br/>
              <w:t>podziałem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1A5D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48E3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03E9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B426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D99D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44A3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A91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B635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0112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E602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742DA5BA" w14:textId="77777777" w:rsidR="00E03FF3" w:rsidRPr="00322C90" w:rsidRDefault="00E03FF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vMerge w:val="restart"/>
            <w:shd w:val="clear" w:color="auto" w:fill="D9D9D9"/>
          </w:tcPr>
          <w:p w14:paraId="163BC9F5" w14:textId="77777777"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03FF3" w:rsidRPr="000343A4" w14:paraId="6FC8FD86" w14:textId="77777777" w:rsidTr="00873E85">
        <w:trPr>
          <w:trHeight w:val="57"/>
        </w:trPr>
        <w:tc>
          <w:tcPr>
            <w:tcW w:w="285" w:type="dxa"/>
            <w:vMerge/>
            <w:shd w:val="clear" w:color="auto" w:fill="D9D9D9"/>
          </w:tcPr>
          <w:p w14:paraId="62A00248" w14:textId="77777777"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shd w:val="clear" w:color="auto" w:fill="D9D9D9"/>
          </w:tcPr>
          <w:p w14:paraId="2F847D04" w14:textId="77777777" w:rsidR="00E03FF3" w:rsidRPr="00C2130B" w:rsidRDefault="00E03FF3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08BCDBC5" w14:textId="77777777" w:rsidR="00E03FF3" w:rsidRPr="009260A0" w:rsidRDefault="00E03FF3" w:rsidP="009E1946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60" w:type="dxa"/>
            <w:vMerge/>
            <w:shd w:val="clear" w:color="auto" w:fill="D9D9D9"/>
          </w:tcPr>
          <w:p w14:paraId="5047DBD3" w14:textId="77777777"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73E85" w:rsidRPr="000343A4" w14:paraId="77C7FA5F" w14:textId="77777777" w:rsidTr="00CF59A1">
        <w:trPr>
          <w:trHeight w:val="284"/>
        </w:trPr>
        <w:tc>
          <w:tcPr>
            <w:tcW w:w="285" w:type="dxa"/>
            <w:shd w:val="clear" w:color="auto" w:fill="D9D9D9"/>
          </w:tcPr>
          <w:p w14:paraId="0CB2EFA6" w14:textId="77777777"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47A0716C" w14:textId="77777777" w:rsidR="00873E85" w:rsidRPr="00873E85" w:rsidRDefault="00873E85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b)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podatkowych przedsiębiorcy istniejącemu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w odniesieniu do działalności przejmowanej przez podmiot</w:t>
            </w:r>
            <w:r w:rsidRPr="00C2130B">
              <w:rPr>
                <w:rFonts w:ascii="Calibri" w:hAnsi="Calibri" w:cs="Tahoma"/>
                <w:b/>
                <w:sz w:val="17"/>
                <w:szCs w:val="17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05F6" w14:textId="77777777" w:rsidR="00873E85" w:rsidRPr="00322C90" w:rsidRDefault="00873E8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40EDA461" w14:textId="77777777"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73E85" w:rsidRPr="000343A4" w14:paraId="16B282D0" w14:textId="77777777" w:rsidTr="00CF59A1">
        <w:trPr>
          <w:trHeight w:val="340"/>
        </w:trPr>
        <w:tc>
          <w:tcPr>
            <w:tcW w:w="285" w:type="dxa"/>
            <w:shd w:val="clear" w:color="auto" w:fill="D9D9D9"/>
          </w:tcPr>
          <w:p w14:paraId="4DDD063F" w14:textId="77777777"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14:paraId="334582EB" w14:textId="77777777" w:rsidR="00873E85" w:rsidRPr="00322C90" w:rsidRDefault="00873E8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</w:tcBorders>
            <w:shd w:val="clear" w:color="auto" w:fill="D9D9D9"/>
          </w:tcPr>
          <w:p w14:paraId="0CBC37A8" w14:textId="77777777" w:rsidR="00873E85" w:rsidRPr="00322C90" w:rsidRDefault="00873E8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14:paraId="2BAFEA0B" w14:textId="77777777"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0343A4" w14:paraId="06385836" w14:textId="77777777" w:rsidTr="00701301">
        <w:trPr>
          <w:trHeight w:val="340"/>
        </w:trPr>
        <w:tc>
          <w:tcPr>
            <w:tcW w:w="285" w:type="dxa"/>
            <w:shd w:val="clear" w:color="auto" w:fill="D9D9D9"/>
          </w:tcPr>
          <w:p w14:paraId="59511EBB" w14:textId="77777777"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1814DC7B" w14:textId="77777777" w:rsidR="00AD7499" w:rsidRPr="00805C38" w:rsidRDefault="00805C38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805C38">
              <w:rPr>
                <w:rFonts w:ascii="Calibri" w:hAnsi="Calibri" w:cs="Tahoma"/>
                <w:b/>
                <w:sz w:val="17"/>
                <w:szCs w:val="17"/>
              </w:rPr>
              <w:t>Jeśli nie jest możliwe ustalenie, jaka część pomocy de minimis uzyskanej przez przedsiębiorcę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5C38">
              <w:rPr>
                <w:rFonts w:ascii="Calibri" w:hAnsi="Calibri" w:cs="Tahoma"/>
                <w:b/>
                <w:sz w:val="17"/>
                <w:szCs w:val="17"/>
              </w:rPr>
              <w:t>przeznaczona była na działalność przejętą przez podmiot, należy podać:</w:t>
            </w:r>
          </w:p>
        </w:tc>
        <w:tc>
          <w:tcPr>
            <w:tcW w:w="360" w:type="dxa"/>
            <w:shd w:val="clear" w:color="auto" w:fill="D9D9D9"/>
          </w:tcPr>
          <w:p w14:paraId="735B076A" w14:textId="77777777"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0343A4" w14:paraId="2D3A2C5A" w14:textId="77777777" w:rsidTr="009E1946">
        <w:trPr>
          <w:trHeight w:val="284"/>
        </w:trPr>
        <w:tc>
          <w:tcPr>
            <w:tcW w:w="285" w:type="dxa"/>
            <w:shd w:val="clear" w:color="auto" w:fill="D9D9D9"/>
          </w:tcPr>
          <w:p w14:paraId="3A9CB5E8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28FB5827" w14:textId="77777777" w:rsidR="00085452" w:rsidRPr="00085452" w:rsidRDefault="00085452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–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podatkowych przedsiębiorcy przed podziałem</w:t>
            </w:r>
            <w:r w:rsidRPr="0008545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A5F6" w14:textId="77777777"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1BF8A762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0343A4" w14:paraId="456B43B9" w14:textId="77777777" w:rsidTr="00085452">
        <w:trPr>
          <w:trHeight w:val="340"/>
        </w:trPr>
        <w:tc>
          <w:tcPr>
            <w:tcW w:w="285" w:type="dxa"/>
            <w:shd w:val="clear" w:color="auto" w:fill="D9D9D9"/>
          </w:tcPr>
          <w:p w14:paraId="2BC432B1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14:paraId="20D97A68" w14:textId="77777777"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5239B3E8" w14:textId="77777777"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14:paraId="0AB7BA1B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0343A4" w14:paraId="09B88386" w14:textId="77777777" w:rsidTr="00085452">
        <w:trPr>
          <w:trHeight w:val="284"/>
        </w:trPr>
        <w:tc>
          <w:tcPr>
            <w:tcW w:w="285" w:type="dxa"/>
            <w:shd w:val="clear" w:color="auto" w:fill="D9D9D9"/>
          </w:tcPr>
          <w:p w14:paraId="3F11E69A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14:paraId="2CC865FB" w14:textId="77777777" w:rsidR="00085452" w:rsidRPr="00FD46E7" w:rsidRDefault="00FD46E7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2554" w14:textId="77777777"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708DC481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4929F8" w14:paraId="757DB5FA" w14:textId="77777777" w:rsidTr="004929F8">
        <w:trPr>
          <w:trHeight w:val="113"/>
        </w:trPr>
        <w:tc>
          <w:tcPr>
            <w:tcW w:w="285" w:type="dxa"/>
            <w:shd w:val="clear" w:color="auto" w:fill="D9D9D9"/>
          </w:tcPr>
          <w:p w14:paraId="069A6C7F" w14:textId="77777777" w:rsidR="00085452" w:rsidRPr="004929F8" w:rsidRDefault="0008545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shd w:val="clear" w:color="auto" w:fill="D9D9D9"/>
          </w:tcPr>
          <w:p w14:paraId="6D40FC2E" w14:textId="77777777" w:rsidR="00085452" w:rsidRPr="004929F8" w:rsidRDefault="00085452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1176BD1" w14:textId="77777777" w:rsidR="00085452" w:rsidRPr="004929F8" w:rsidRDefault="00085452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14:paraId="2A901B8D" w14:textId="77777777" w:rsidR="00085452" w:rsidRPr="004929F8" w:rsidRDefault="0008545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085452" w:rsidRPr="000343A4" w14:paraId="13E4C531" w14:textId="77777777" w:rsidTr="00085452">
        <w:trPr>
          <w:trHeight w:val="284"/>
        </w:trPr>
        <w:tc>
          <w:tcPr>
            <w:tcW w:w="285" w:type="dxa"/>
            <w:shd w:val="clear" w:color="auto" w:fill="D9D9D9"/>
          </w:tcPr>
          <w:p w14:paraId="72BB3C24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14:paraId="13FF28E4" w14:textId="77777777" w:rsidR="00085452" w:rsidRPr="00FD46E7" w:rsidRDefault="00FD46E7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763" w14:textId="77777777"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5E80F285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A5B84" w:rsidRPr="004929F8" w14:paraId="4F90A645" w14:textId="77777777" w:rsidTr="00EA5B84">
        <w:trPr>
          <w:trHeight w:val="113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4A6D995B" w14:textId="77777777" w:rsidR="00EA5B84" w:rsidRPr="004929F8" w:rsidRDefault="00EA5B84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D9D9D9"/>
          </w:tcPr>
          <w:p w14:paraId="69A10682" w14:textId="77777777" w:rsidR="00EA5B84" w:rsidRPr="004929F8" w:rsidRDefault="00EA5B84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18389E2" w14:textId="77777777" w:rsidR="00EA5B84" w:rsidRPr="004929F8" w:rsidRDefault="00EA5B84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14:paraId="0E4D8915" w14:textId="77777777" w:rsidR="00EA5B84" w:rsidRPr="004929F8" w:rsidRDefault="00EA5B84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3617C8" w:rsidRPr="000343A4" w14:paraId="7063B2B3" w14:textId="77777777" w:rsidTr="009E194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7B479561" w14:textId="77777777" w:rsidR="003617C8" w:rsidRPr="000343A4" w:rsidRDefault="003617C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43AB529" w14:textId="77777777" w:rsidR="003617C8" w:rsidRPr="0050526B" w:rsidRDefault="003617C8" w:rsidP="009E1946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 w:rsidR="00360200">
              <w:rPr>
                <w:rFonts w:ascii="Calibri" w:hAnsi="Calibri" w:cs="Tahoma"/>
                <w:b/>
                <w:sz w:val="19"/>
                <w:szCs w:val="19"/>
              </w:rPr>
              <w:t>2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5B449061" w14:textId="77777777" w:rsidR="003617C8" w:rsidRPr="000343A4" w:rsidRDefault="003617C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3BCB7896" w14:textId="77777777" w:rsidR="003617C8" w:rsidRDefault="003617C8" w:rsidP="009E1946">
      <w:pPr>
        <w:rPr>
          <w:rFonts w:ascii="Calibri" w:hAnsi="Calibri" w:cs="Tahoma"/>
          <w:sz w:val="17"/>
          <w:szCs w:val="17"/>
        </w:rPr>
        <w:sectPr w:rsidR="003617C8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812"/>
        <w:gridCol w:w="878"/>
        <w:gridCol w:w="900"/>
        <w:gridCol w:w="990"/>
        <w:gridCol w:w="983"/>
        <w:gridCol w:w="7"/>
        <w:gridCol w:w="306"/>
      </w:tblGrid>
      <w:tr w:rsidR="00AA66CA" w:rsidRPr="000343A4" w14:paraId="06107032" w14:textId="77777777" w:rsidTr="00C1372F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07DDDA34" w14:textId="77777777"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6508A9D8" w14:textId="77777777" w:rsidR="00AA66CA" w:rsidRPr="006269EB" w:rsidRDefault="006269EB" w:rsidP="00CC181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269EB">
              <w:rPr>
                <w:rFonts w:ascii="Calibri" w:hAnsi="Calibri" w:cs="Tahoma"/>
                <w:b/>
                <w:sz w:val="22"/>
                <w:szCs w:val="22"/>
              </w:rPr>
              <w:t>B. Informacje dotyczące sytuacji ekonomicznej podmiotu, któremu ma być udzielona</w:t>
            </w:r>
            <w:r w:rsidRPr="006269EB">
              <w:rPr>
                <w:rFonts w:ascii="Calibri" w:hAnsi="Calibri" w:cs="Tahoma"/>
                <w:b/>
                <w:sz w:val="22"/>
                <w:szCs w:val="22"/>
              </w:rPr>
              <w:br/>
              <w:t>pomoc de minimis</w:t>
            </w:r>
            <w:r w:rsidRPr="006269EB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1868C313" w14:textId="77777777"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A66CA" w:rsidRPr="000343A4" w14:paraId="4DC153FD" w14:textId="77777777" w:rsidTr="00C1372F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3FACDBCC" w14:textId="77777777"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  <w:shd w:val="clear" w:color="auto" w:fill="D9D9D9"/>
          </w:tcPr>
          <w:p w14:paraId="6578EC56" w14:textId="77777777" w:rsidR="00AA66CA" w:rsidRPr="00322C90" w:rsidRDefault="00AA66C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6B0F872A" w14:textId="77777777"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274B" w:rsidRPr="000343A4" w14:paraId="00621A7D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0CBFE2F6" w14:textId="77777777" w:rsidR="0008274B" w:rsidRPr="000343A4" w:rsidRDefault="0008274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shd w:val="clear" w:color="auto" w:fill="D9D9D9"/>
          </w:tcPr>
          <w:p w14:paraId="3872A6DF" w14:textId="77777777" w:rsidR="0008274B" w:rsidRPr="0008274B" w:rsidRDefault="0008274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shd w:val="clear" w:color="auto" w:fill="D9D9D9"/>
          </w:tcPr>
          <w:p w14:paraId="217898FF" w14:textId="77777777" w:rsidR="0008274B" w:rsidRPr="00322C90" w:rsidRDefault="0008274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2A923C44" w14:textId="77777777" w:rsidR="0008274B" w:rsidRPr="00322C90" w:rsidRDefault="0008274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471EB712" w14:textId="77777777" w:rsidR="0008274B" w:rsidRPr="000343A4" w:rsidRDefault="0008274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362063" w:rsidRPr="000343A4" w14:paraId="0FB11F0A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4E9EE4EE" w14:textId="77777777"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 w:val="restart"/>
            <w:shd w:val="clear" w:color="auto" w:fill="D9D9D9"/>
          </w:tcPr>
          <w:p w14:paraId="40C16F28" w14:textId="77777777" w:rsidR="00362063" w:rsidRPr="0008274B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2) Czy podmiot będący przedsiębiorcą innym niż mikro-, mały lub średni znajduje się w sytuacji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gorszej niż sytuacja kwalifikująca się do oceny kredytowej B-</w:t>
            </w:r>
            <w:r w:rsidRPr="0008274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10)</w:t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14:paraId="57D21A96" w14:textId="77777777" w:rsidR="00362063" w:rsidRPr="00322C90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3252CA27" w14:textId="77777777" w:rsidR="00362063" w:rsidRPr="00322C90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2D2215F5" w14:textId="77777777"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362063" w:rsidRPr="000343A4" w14:paraId="418E2075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19007D9B" w14:textId="77777777"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/>
            <w:shd w:val="clear" w:color="auto" w:fill="D9D9D9"/>
          </w:tcPr>
          <w:p w14:paraId="42DF54E9" w14:textId="77777777" w:rsidR="00362063" w:rsidRPr="0008274B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14:paraId="0CC951EE" w14:textId="77777777" w:rsidR="00362063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14:paraId="2258BE6D" w14:textId="77777777"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05EC9" w:rsidRPr="000343A4" w14:paraId="03026FD2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047FFF93" w14:textId="77777777" w:rsidR="00E05EC9" w:rsidRPr="000343A4" w:rsidRDefault="00E05EC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shd w:val="clear" w:color="auto" w:fill="D9D9D9"/>
          </w:tcPr>
          <w:p w14:paraId="3D7C606D" w14:textId="77777777" w:rsidR="00E05EC9" w:rsidRPr="00B860EA" w:rsidRDefault="00B860E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60EA">
              <w:rPr>
                <w:rFonts w:ascii="Calibri" w:hAnsi="Calibri" w:cs="Tahoma"/>
                <w:b/>
                <w:sz w:val="17"/>
                <w:szCs w:val="17"/>
              </w:rPr>
              <w:t>3) Czy w odniesieniu do okresu ostatnich 3 lat poprzedzających dzień wystąpienia z wnioskiem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B860EA">
              <w:rPr>
                <w:rFonts w:ascii="Calibri" w:hAnsi="Calibri" w:cs="Tahoma"/>
                <w:b/>
                <w:sz w:val="17"/>
                <w:szCs w:val="17"/>
              </w:rPr>
              <w:t>udzielenie pomocy de minimis:</w:t>
            </w:r>
          </w:p>
        </w:tc>
        <w:tc>
          <w:tcPr>
            <w:tcW w:w="306" w:type="dxa"/>
            <w:shd w:val="clear" w:color="auto" w:fill="D9D9D9"/>
          </w:tcPr>
          <w:p w14:paraId="678C0E03" w14:textId="77777777" w:rsidR="00E05EC9" w:rsidRPr="000343A4" w:rsidRDefault="00E05EC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32557BBB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0F887FE4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029F14F1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2BF31421" w14:textId="77777777" w:rsidR="00C07B72" w:rsidRPr="008026E5" w:rsidRDefault="008026E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a) podmiot odnotowuje rosnące straty?</w:t>
            </w:r>
          </w:p>
        </w:tc>
        <w:tc>
          <w:tcPr>
            <w:tcW w:w="812" w:type="dxa"/>
            <w:shd w:val="clear" w:color="auto" w:fill="D9D9D9"/>
          </w:tcPr>
          <w:p w14:paraId="275800C5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76225AAF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1EFDD29A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0A852E7F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0FD99630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14787440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6C108161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5040670A" w14:textId="77777777" w:rsidR="00C07B72" w:rsidRPr="008026E5" w:rsidRDefault="008026E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b) obroty podmiotu maleją?</w:t>
            </w:r>
          </w:p>
        </w:tc>
        <w:tc>
          <w:tcPr>
            <w:tcW w:w="812" w:type="dxa"/>
            <w:shd w:val="clear" w:color="auto" w:fill="D9D9D9"/>
          </w:tcPr>
          <w:p w14:paraId="51BDCDC3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798B9797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7B436F51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6512732E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101B015F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29636730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657A554E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21278C5F" w14:textId="77777777" w:rsidR="00C07B72" w:rsidRPr="008026E5" w:rsidRDefault="008026E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c) zwiększeniu ulegają zapasy podmiotu lub niewykorzystany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26E5">
              <w:rPr>
                <w:rFonts w:ascii="Calibri" w:hAnsi="Calibri" w:cs="Tahoma"/>
                <w:b/>
                <w:sz w:val="17"/>
                <w:szCs w:val="17"/>
              </w:rPr>
              <w:t>potencjał do świadczenia usług?</w:t>
            </w:r>
          </w:p>
        </w:tc>
        <w:tc>
          <w:tcPr>
            <w:tcW w:w="812" w:type="dxa"/>
            <w:shd w:val="clear" w:color="auto" w:fill="D9D9D9"/>
          </w:tcPr>
          <w:p w14:paraId="0540D5BB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235429C6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6ED3454D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3A1699E7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20816313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771053CE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486BEBD0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6F426CA4" w14:textId="77777777"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d) podmiot ma nadwyżki produkcji</w:t>
            </w:r>
            <w:r w:rsidRPr="0067643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11)</w:t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812" w:type="dxa"/>
            <w:shd w:val="clear" w:color="auto" w:fill="D9D9D9"/>
          </w:tcPr>
          <w:p w14:paraId="624EC6DD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032FECB9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60991FEA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6D6A4261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36006A92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1EC28FAB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290E5CB4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2707271B" w14:textId="77777777"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e) zmniejsza się przepływ środków finansowych?</w:t>
            </w:r>
          </w:p>
        </w:tc>
        <w:tc>
          <w:tcPr>
            <w:tcW w:w="812" w:type="dxa"/>
            <w:shd w:val="clear" w:color="auto" w:fill="D9D9D9"/>
          </w:tcPr>
          <w:p w14:paraId="5873F5BF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73A79067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7E5BAE75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1E40C634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05B6B066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490526ED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65B31B4D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232B4492" w14:textId="77777777"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f) zwiększa się suma zadłużenia podmiotu?</w:t>
            </w:r>
          </w:p>
        </w:tc>
        <w:tc>
          <w:tcPr>
            <w:tcW w:w="812" w:type="dxa"/>
            <w:shd w:val="clear" w:color="auto" w:fill="D9D9D9"/>
          </w:tcPr>
          <w:p w14:paraId="4DF26895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67A30A45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74CDF9B7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1CF1DCF7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07E9FD0C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4C99E32A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46AC9F3E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6765F752" w14:textId="77777777"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g) rosną kwoty odsetek od zobowiązań podmiotu?</w:t>
            </w:r>
          </w:p>
        </w:tc>
        <w:tc>
          <w:tcPr>
            <w:tcW w:w="812" w:type="dxa"/>
            <w:shd w:val="clear" w:color="auto" w:fill="D9D9D9"/>
          </w:tcPr>
          <w:p w14:paraId="4DCDF0E9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709FF89A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4411239B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608FCE4B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126DEBF6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369D7B1E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52890BDC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6E98C837" w14:textId="77777777"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h) wartość aktywów netto podmiotu zmniejsza się lub jest</w:t>
            </w:r>
            <w:r w:rsidR="00033BBB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zerowa?</w:t>
            </w:r>
          </w:p>
        </w:tc>
        <w:tc>
          <w:tcPr>
            <w:tcW w:w="812" w:type="dxa"/>
            <w:shd w:val="clear" w:color="auto" w:fill="D9D9D9"/>
          </w:tcPr>
          <w:p w14:paraId="7645E940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73124571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1EFEF05F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35582AC7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6B662FAB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1E0203C7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4E57A0BD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12BE5C63" w14:textId="77777777"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 xml:space="preserve">i) zaistniały inne okoliczności wskazujące na trudności </w:t>
            </w:r>
            <w:r w:rsidR="00C2130B">
              <w:rPr>
                <w:rFonts w:ascii="Calibri" w:hAnsi="Calibri" w:cs="Tahoma"/>
                <w:b/>
                <w:sz w:val="17"/>
                <w:szCs w:val="17"/>
              </w:rPr>
              <w:t>w</w:t>
            </w:r>
            <w:r w:rsidR="00C309EB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zakresie płynności finansowej?</w:t>
            </w:r>
          </w:p>
        </w:tc>
        <w:tc>
          <w:tcPr>
            <w:tcW w:w="812" w:type="dxa"/>
            <w:shd w:val="clear" w:color="auto" w:fill="D9D9D9"/>
          </w:tcPr>
          <w:p w14:paraId="2BEB00C2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7188CE31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285B2517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4BAA9D6D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63D52" w:rsidRPr="000343A4" w14:paraId="152030D8" w14:textId="77777777" w:rsidTr="00C1372F">
        <w:trPr>
          <w:trHeight w:val="284"/>
        </w:trPr>
        <w:tc>
          <w:tcPr>
            <w:tcW w:w="285" w:type="dxa"/>
            <w:shd w:val="clear" w:color="auto" w:fill="D9D9D9"/>
          </w:tcPr>
          <w:p w14:paraId="4A3FA17D" w14:textId="77777777"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062327AF" w14:textId="77777777" w:rsidR="00063D52" w:rsidRPr="00322C90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0DB60DF0" w14:textId="77777777" w:rsidR="00063D52" w:rsidRPr="00063D52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63D52">
              <w:rPr>
                <w:rFonts w:ascii="Calibri" w:hAnsi="Calibri" w:cs="Tahoma"/>
                <w:b/>
                <w:sz w:val="17"/>
                <w:szCs w:val="17"/>
              </w:rPr>
              <w:t>Jeśli tak, należy wskazać jakie:</w:t>
            </w:r>
          </w:p>
        </w:tc>
        <w:tc>
          <w:tcPr>
            <w:tcW w:w="306" w:type="dxa"/>
            <w:shd w:val="clear" w:color="auto" w:fill="D9D9D9"/>
          </w:tcPr>
          <w:p w14:paraId="1C416DDB" w14:textId="77777777"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63D52" w:rsidRPr="000343A4" w14:paraId="3187F8DB" w14:textId="77777777" w:rsidTr="00C1372F">
        <w:trPr>
          <w:trHeight w:val="1077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14:paraId="0EFE907C" w14:textId="77777777"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56F9997F" w14:textId="77777777" w:rsidR="00063D52" w:rsidRPr="00322C90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CAC" w14:textId="77777777" w:rsidR="00063D52" w:rsidRPr="00322C90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nil"/>
            </w:tcBorders>
            <w:shd w:val="clear" w:color="auto" w:fill="D9D9D9"/>
          </w:tcPr>
          <w:p w14:paraId="68F59CA9" w14:textId="77777777"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0B46D267" w14:textId="77777777" w:rsidTr="00C1372F">
        <w:trPr>
          <w:trHeight w:val="340"/>
        </w:trPr>
        <w:tc>
          <w:tcPr>
            <w:tcW w:w="28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4862ADE5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0CB5F6D9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3BCB8F57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1372F" w:rsidRPr="000343A4" w14:paraId="26C3D1FE" w14:textId="77777777" w:rsidTr="00C1372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37026C12" w14:textId="77777777" w:rsidR="00C1372F" w:rsidRPr="000343A4" w:rsidRDefault="00C1372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2F8C048" w14:textId="77777777" w:rsidR="00C1372F" w:rsidRPr="0050526B" w:rsidRDefault="00C1372F" w:rsidP="009E1946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3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BF590E0" w14:textId="77777777" w:rsidR="00C1372F" w:rsidRPr="000343A4" w:rsidRDefault="00C1372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415BD756" w14:textId="77777777" w:rsidR="00C1372F" w:rsidRDefault="00C1372F" w:rsidP="009E1946">
      <w:pPr>
        <w:rPr>
          <w:rFonts w:ascii="Calibri" w:hAnsi="Calibri" w:cs="Tahoma"/>
          <w:sz w:val="17"/>
          <w:szCs w:val="17"/>
        </w:rPr>
        <w:sectPr w:rsidR="00C1372F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7021"/>
        <w:gridCol w:w="990"/>
        <w:gridCol w:w="983"/>
        <w:gridCol w:w="7"/>
        <w:gridCol w:w="306"/>
      </w:tblGrid>
      <w:tr w:rsidR="009B0619" w:rsidRPr="000343A4" w14:paraId="2DDE1E7B" w14:textId="77777777" w:rsidTr="009E1946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7B60E4D1" w14:textId="77777777"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4F371951" w14:textId="77777777" w:rsidR="009B0619" w:rsidRPr="009B0619" w:rsidRDefault="009B0619" w:rsidP="009E1946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9B0619">
              <w:rPr>
                <w:rFonts w:ascii="Calibri" w:hAnsi="Calibri" w:cs="Tahoma"/>
                <w:b/>
                <w:sz w:val="22"/>
                <w:szCs w:val="22"/>
              </w:rPr>
              <w:t>C. Informacje dotyczące działalności gospodarczej prowadzonej przez podmiot,</w:t>
            </w:r>
            <w:r w:rsidR="00112522"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9B0619">
              <w:rPr>
                <w:rFonts w:ascii="Calibri" w:hAnsi="Calibri" w:cs="Tahoma"/>
                <w:b/>
                <w:sz w:val="22"/>
                <w:szCs w:val="22"/>
              </w:rPr>
              <w:t>któremu ma być udzielona pomoc de minimis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0FD307C7" w14:textId="77777777"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B0619" w:rsidRPr="000343A4" w14:paraId="1B793722" w14:textId="77777777" w:rsidTr="009E1946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3D442F92" w14:textId="77777777"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7BE1DA8A" w14:textId="77777777" w:rsidR="009B0619" w:rsidRPr="002D77A8" w:rsidRDefault="002D77A8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D77A8">
              <w:rPr>
                <w:rFonts w:ascii="Calibri" w:hAnsi="Calibri" w:cs="Tahoma"/>
                <w:b/>
                <w:sz w:val="17"/>
                <w:szCs w:val="17"/>
              </w:rPr>
              <w:t>Czy podmiot, któremu ma być udzielona pomoc de minimis, prowadzi dzialalność: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2289CC8E" w14:textId="77777777"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B0619" w:rsidRPr="000343A4" w14:paraId="3F648AEB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1444DB23" w14:textId="77777777"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14:paraId="309781A4" w14:textId="77777777" w:rsidR="009B0619" w:rsidRPr="00217FD7" w:rsidRDefault="00217FD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17FD7">
              <w:rPr>
                <w:rFonts w:ascii="Calibri" w:hAnsi="Calibri" w:cs="Tahoma"/>
                <w:b/>
                <w:sz w:val="17"/>
                <w:szCs w:val="17"/>
              </w:rPr>
              <w:t>1) w sektorze rybołówstwa i akwakultury</w:t>
            </w:r>
            <w:r w:rsidRPr="00217FD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 w:rsidRPr="00217FD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14:paraId="3F5545B2" w14:textId="77777777" w:rsidR="009B0619" w:rsidRPr="00322C90" w:rsidRDefault="009B061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455FA4B1" w14:textId="77777777" w:rsidR="009B0619" w:rsidRPr="00322C90" w:rsidRDefault="009B061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013DEAC7" w14:textId="77777777"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14:paraId="37D5986E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0F321CD0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14:paraId="1088026D" w14:textId="77777777" w:rsidR="00C86D5E" w:rsidRPr="00D6351F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D6351F">
              <w:rPr>
                <w:rFonts w:ascii="Calibri" w:hAnsi="Calibri" w:cs="Tahoma"/>
                <w:b/>
                <w:sz w:val="17"/>
                <w:szCs w:val="17"/>
              </w:rPr>
              <w:t>2) w dziedzinie produkcji podstawowej produktów rolnych wymienionych w załączniku I do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D6351F">
              <w:rPr>
                <w:rFonts w:ascii="Calibri" w:hAnsi="Calibri" w:cs="Tahoma"/>
                <w:b/>
                <w:sz w:val="17"/>
                <w:szCs w:val="17"/>
              </w:rPr>
              <w:t>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14:paraId="4CD1BF2D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25A0084D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076B3B7B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14:paraId="5EC9543B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18457706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14:paraId="3BF3EA76" w14:textId="77777777" w:rsidR="00C86D5E" w:rsidRPr="00207226" w:rsidRDefault="0020722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07226">
              <w:rPr>
                <w:rFonts w:ascii="Calibri" w:hAnsi="Calibri" w:cs="Tahoma"/>
                <w:b/>
                <w:sz w:val="17"/>
                <w:szCs w:val="17"/>
              </w:rPr>
              <w:t>3) w dziedzinie przetwarzania i wprowadzania do obrotu produktów rolnych wymienionych w</w:t>
            </w:r>
            <w:r w:rsidR="00D81772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207226">
              <w:rPr>
                <w:rFonts w:ascii="Calibri" w:hAnsi="Calibri" w:cs="Tahoma"/>
                <w:b/>
                <w:sz w:val="17"/>
                <w:szCs w:val="17"/>
              </w:rPr>
              <w:t>załączniku I do 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14:paraId="17767D12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37A8EAF7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664ACDE2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14:paraId="519F2887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6CB1424F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14:paraId="6749B999" w14:textId="77777777" w:rsidR="00C86D5E" w:rsidRPr="00CE24B6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4) w sektorze drogowego transportu towarów?</w:t>
            </w:r>
          </w:p>
        </w:tc>
        <w:tc>
          <w:tcPr>
            <w:tcW w:w="990" w:type="dxa"/>
            <w:shd w:val="clear" w:color="auto" w:fill="D9D9D9"/>
          </w:tcPr>
          <w:p w14:paraId="126207D0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55D2793F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0682590E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4B6" w:rsidRPr="000343A4" w14:paraId="440B3038" w14:textId="77777777" w:rsidTr="00E10CF5">
        <w:trPr>
          <w:trHeight w:val="340"/>
        </w:trPr>
        <w:tc>
          <w:tcPr>
            <w:tcW w:w="285" w:type="dxa"/>
            <w:shd w:val="clear" w:color="auto" w:fill="D9D9D9"/>
          </w:tcPr>
          <w:p w14:paraId="61E2B6F5" w14:textId="77777777" w:rsidR="00CE24B6" w:rsidRPr="000343A4" w:rsidRDefault="00CE24B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shd w:val="clear" w:color="auto" w:fill="D9D9D9"/>
          </w:tcPr>
          <w:p w14:paraId="5191AEC4" w14:textId="77777777" w:rsidR="00CE24B6" w:rsidRPr="00CE24B6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021" w:type="dxa"/>
            <w:shd w:val="clear" w:color="auto" w:fill="D9D9D9"/>
          </w:tcPr>
          <w:p w14:paraId="5CEA8645" w14:textId="77777777" w:rsidR="00CE24B6" w:rsidRPr="00CE24B6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Jeśli tak, to czy wnioskowana pomoc będzie przeznaczona na nabycie pojazdów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E24B6">
              <w:rPr>
                <w:rFonts w:ascii="Calibri" w:hAnsi="Calibri" w:cs="Tahoma"/>
                <w:b/>
                <w:sz w:val="17"/>
                <w:szCs w:val="17"/>
              </w:rPr>
              <w:t>wykorzystywanych do świadczenia usług w zakresie drogowego transportu towarów?</w:t>
            </w:r>
          </w:p>
        </w:tc>
        <w:tc>
          <w:tcPr>
            <w:tcW w:w="990" w:type="dxa"/>
            <w:shd w:val="clear" w:color="auto" w:fill="D9D9D9"/>
          </w:tcPr>
          <w:p w14:paraId="2C2DE294" w14:textId="77777777" w:rsidR="00CE24B6" w:rsidRPr="00322C90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775A159D" w14:textId="77777777" w:rsidR="00CE24B6" w:rsidRPr="00322C90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55FC1DAC" w14:textId="77777777" w:rsidR="00CE24B6" w:rsidRPr="000343A4" w:rsidRDefault="00CE24B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14:paraId="3D5DDFC4" w14:textId="77777777" w:rsidTr="00C905FD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14:paraId="7C459AEC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bottom w:val="nil"/>
            </w:tcBorders>
            <w:shd w:val="clear" w:color="auto" w:fill="D9D9D9"/>
          </w:tcPr>
          <w:p w14:paraId="155553FC" w14:textId="77777777" w:rsidR="00C86D5E" w:rsidRPr="00A943D1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>5) Czy wnioskowana pomoc de minimis przeznaczona będzie na działalność wskazaną w pkt 1-4?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D9D9D9"/>
          </w:tcPr>
          <w:p w14:paraId="0583B4F4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14:paraId="28C1B648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14:paraId="2A7AA021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943D1" w:rsidRPr="000343A4" w14:paraId="06B27716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555E2A82" w14:textId="77777777"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 w:val="restart"/>
            <w:shd w:val="clear" w:color="auto" w:fill="D9D9D9"/>
          </w:tcPr>
          <w:p w14:paraId="1891A1EF" w14:textId="77777777" w:rsidR="00A943D1" w:rsidRPr="00A943D1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>6) W przypadku zaznaczenia odpowiedzi twierdzącej w pkt 1, 2 lub 4 czy zapewniona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>rozdzielność rachunkowa</w:t>
            </w:r>
            <w:r w:rsidRPr="00A943D1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13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uniemożliwiająca przeniesienie na wskazaną w tych punktach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>działalność korzyści wynikających z uzyskanej pomocy de minimis (w jaki sposób)?</w:t>
            </w:r>
          </w:p>
        </w:tc>
        <w:tc>
          <w:tcPr>
            <w:tcW w:w="990" w:type="dxa"/>
            <w:shd w:val="clear" w:color="auto" w:fill="D9D9D9"/>
          </w:tcPr>
          <w:p w14:paraId="25FE0619" w14:textId="77777777" w:rsidR="00A943D1" w:rsidRPr="00322C90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1D3CB05F" w14:textId="77777777" w:rsidR="00A943D1" w:rsidRPr="00322C90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3C46E455" w14:textId="77777777"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943D1" w:rsidRPr="000343A4" w14:paraId="01E100EA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078F312E" w14:textId="77777777"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/>
            <w:shd w:val="clear" w:color="auto" w:fill="D9D9D9"/>
          </w:tcPr>
          <w:p w14:paraId="1B5E6F4E" w14:textId="77777777" w:rsidR="00A943D1" w:rsidRPr="0008274B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14:paraId="10E0C2A7" w14:textId="77777777" w:rsidR="00A943D1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14:paraId="199846CE" w14:textId="77777777"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5A0082" w14:paraId="1A9EF343" w14:textId="77777777" w:rsidTr="005A0082">
        <w:trPr>
          <w:trHeight w:val="113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14:paraId="2FECCDB3" w14:textId="77777777" w:rsidR="00C07B72" w:rsidRPr="005A0082" w:rsidRDefault="00C07B72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  <w:shd w:val="clear" w:color="auto" w:fill="D9D9D9"/>
          </w:tcPr>
          <w:p w14:paraId="2A9C2AD1" w14:textId="77777777" w:rsidR="00C07B72" w:rsidRPr="005A0082" w:rsidRDefault="00C07B72" w:rsidP="009E1946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14:paraId="442355CA" w14:textId="77777777" w:rsidR="00C07B72" w:rsidRPr="005A0082" w:rsidRDefault="00C07B72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65009A" w:rsidRPr="000343A4" w14:paraId="795BCEF5" w14:textId="77777777" w:rsidTr="0065009A">
        <w:trPr>
          <w:trHeight w:val="1418"/>
        </w:trPr>
        <w:tc>
          <w:tcPr>
            <w:tcW w:w="285" w:type="dxa"/>
            <w:shd w:val="clear" w:color="auto" w:fill="D9D9D9"/>
          </w:tcPr>
          <w:p w14:paraId="5EE712C0" w14:textId="77777777"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D9D9D9"/>
          </w:tcPr>
          <w:p w14:paraId="61C73F8B" w14:textId="77777777" w:rsidR="0065009A" w:rsidRPr="00322C90" w:rsidRDefault="0065009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91A3" w14:textId="77777777" w:rsidR="0065009A" w:rsidRPr="00322C90" w:rsidRDefault="0065009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5628E165" w14:textId="77777777"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3A28FE" w14:paraId="388D1A43" w14:textId="77777777" w:rsidTr="00A01C0D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521F8317" w14:textId="77777777" w:rsidR="00C07B72" w:rsidRPr="003A28FE" w:rsidRDefault="00C07B7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1DF4ED63" w14:textId="77777777" w:rsidR="00C07B72" w:rsidRPr="003A28FE" w:rsidRDefault="00C07B72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14:paraId="5843B53F" w14:textId="77777777" w:rsidR="00C07B72" w:rsidRPr="003A28FE" w:rsidRDefault="00C07B7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3A28FE" w:rsidRPr="000343A4" w14:paraId="5555ED22" w14:textId="77777777" w:rsidTr="00A01C0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18355728" w14:textId="77777777" w:rsidR="003A28FE" w:rsidRPr="000343A4" w:rsidRDefault="003A28F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15D52B3" w14:textId="77777777" w:rsidR="003A28FE" w:rsidRPr="0050526B" w:rsidRDefault="003A28FE" w:rsidP="009E1946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4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43A8D93" w14:textId="77777777" w:rsidR="003A28FE" w:rsidRPr="000343A4" w:rsidRDefault="003A28F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5C771C0C" w14:textId="77777777" w:rsidR="00647F60" w:rsidRDefault="00647F60" w:rsidP="009E1946">
      <w:pPr>
        <w:rPr>
          <w:rFonts w:ascii="Calibri" w:hAnsi="Calibri" w:cs="Tahoma"/>
          <w:sz w:val="17"/>
          <w:szCs w:val="17"/>
        </w:rPr>
        <w:sectPr w:rsidR="00647F60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65009A" w:rsidRPr="000343A4" w14:paraId="6D0272B9" w14:textId="77777777" w:rsidTr="00CF173E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607BEB5F" w14:textId="77777777" w:rsidR="0065009A" w:rsidRPr="000343A4" w:rsidRDefault="0065009A" w:rsidP="00CF173E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0D0194C0" w14:textId="77777777" w:rsidR="0065009A" w:rsidRPr="003C0E3B" w:rsidRDefault="003C0E3B" w:rsidP="00CF173E">
            <w:pPr>
              <w:spacing w:before="80" w:after="80"/>
              <w:rPr>
                <w:rFonts w:ascii="Calibri" w:hAnsi="Calibri" w:cs="Tahoma"/>
                <w:b/>
                <w:sz w:val="22"/>
                <w:szCs w:val="22"/>
              </w:rPr>
            </w:pPr>
            <w:r w:rsidRPr="003C0E3B">
              <w:rPr>
                <w:rFonts w:ascii="Calibri" w:hAnsi="Calibri" w:cs="Tahoma"/>
                <w:b/>
                <w:sz w:val="22"/>
                <w:szCs w:val="22"/>
              </w:rPr>
              <w:t>D. Informacje dotyczące pomocy otrzymanej w odniesieniu do tych samych kosztów,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3C0E3B">
              <w:rPr>
                <w:rFonts w:ascii="Calibri" w:hAnsi="Calibri" w:cs="Tahoma"/>
                <w:b/>
                <w:sz w:val="22"/>
                <w:szCs w:val="22"/>
              </w:rPr>
              <w:t>na pokrycie których ma być przeznaczona wnioskowana pomoc de minimis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10B4392F" w14:textId="77777777" w:rsidR="0065009A" w:rsidRPr="000343A4" w:rsidRDefault="0065009A" w:rsidP="00CF173E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A57C0" w:rsidRPr="000343A4" w14:paraId="314F88CB" w14:textId="77777777" w:rsidTr="009E1946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11F81B52" w14:textId="77777777" w:rsidR="004A57C0" w:rsidRPr="000343A4" w:rsidRDefault="004A57C0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4" w:space="0" w:color="auto"/>
            </w:tcBorders>
            <w:shd w:val="clear" w:color="auto" w:fill="D9D9D9"/>
          </w:tcPr>
          <w:p w14:paraId="763CD2DB" w14:textId="77777777" w:rsidR="004A57C0" w:rsidRPr="002D77A8" w:rsidRDefault="004A57C0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167212FF" w14:textId="77777777" w:rsidR="004A57C0" w:rsidRPr="000343A4" w:rsidRDefault="004A57C0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A57C0" w:rsidRPr="000343A4" w14:paraId="2C5FF994" w14:textId="77777777" w:rsidTr="00083BDC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14:paraId="533FAA83" w14:textId="77777777" w:rsidR="004A57C0" w:rsidRPr="000343A4" w:rsidRDefault="004A57C0" w:rsidP="00083BDC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bottom w:val="nil"/>
            </w:tcBorders>
            <w:shd w:val="clear" w:color="auto" w:fill="D9D9D9"/>
          </w:tcPr>
          <w:p w14:paraId="4C7D4A77" w14:textId="77777777" w:rsidR="004A57C0" w:rsidRPr="004A57C0" w:rsidRDefault="004A57C0" w:rsidP="00083BDC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>Czy wnioskowana pomoc de minimis zostanie przeznaczona na pokrycie dających się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>zidentyfikować kosztów?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14:paraId="7D9EA020" w14:textId="77777777" w:rsidR="004A57C0" w:rsidRPr="00322C90" w:rsidRDefault="004A57C0" w:rsidP="00083BDC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14:paraId="4971F737" w14:textId="77777777" w:rsidR="004A57C0" w:rsidRPr="00322C90" w:rsidRDefault="004A57C0" w:rsidP="00083BDC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14:paraId="3425E21B" w14:textId="77777777" w:rsidR="004A57C0" w:rsidRPr="000343A4" w:rsidRDefault="004A57C0" w:rsidP="00083BDC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A57C0" w:rsidRPr="000343A4" w14:paraId="289712F2" w14:textId="77777777" w:rsidTr="005513A2">
        <w:trPr>
          <w:trHeight w:val="454"/>
        </w:trPr>
        <w:tc>
          <w:tcPr>
            <w:tcW w:w="285" w:type="dxa"/>
            <w:tcBorders>
              <w:top w:val="nil"/>
              <w:bottom w:val="nil"/>
            </w:tcBorders>
            <w:shd w:val="clear" w:color="auto" w:fill="D9D9D9"/>
          </w:tcPr>
          <w:p w14:paraId="78F67F73" w14:textId="77777777" w:rsidR="004A57C0" w:rsidRPr="000343A4" w:rsidRDefault="004A57C0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top w:val="nil"/>
              <w:bottom w:val="nil"/>
            </w:tcBorders>
            <w:shd w:val="clear" w:color="auto" w:fill="D9D9D9"/>
          </w:tcPr>
          <w:p w14:paraId="23845311" w14:textId="77777777" w:rsidR="004A57C0" w:rsidRPr="004A57C0" w:rsidRDefault="004A57C0" w:rsidP="005513A2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>Jeśli tak, czy na pokrycie tych samych kosztów, o których mowa powyżej, podmiot otrzymał</w:t>
            </w:r>
            <w:r w:rsidR="0016237C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>pomoc inną niż pomoc de minimis?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14:paraId="2673896C" w14:textId="77777777" w:rsidR="004A57C0" w:rsidRPr="00322C90" w:rsidRDefault="004A57C0" w:rsidP="005513A2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14:paraId="396BAA55" w14:textId="77777777" w:rsidR="004A57C0" w:rsidRPr="00322C90" w:rsidRDefault="004A57C0" w:rsidP="005513A2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bottom w:val="nil"/>
            </w:tcBorders>
            <w:shd w:val="clear" w:color="auto" w:fill="D9D9D9"/>
          </w:tcPr>
          <w:p w14:paraId="72725E43" w14:textId="77777777" w:rsidR="004A57C0" w:rsidRPr="000343A4" w:rsidRDefault="004A57C0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5009A" w:rsidRPr="000343A4" w14:paraId="3CFE8E6D" w14:textId="77777777" w:rsidTr="005513A2">
        <w:trPr>
          <w:trHeight w:val="45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14:paraId="46BEA940" w14:textId="77777777" w:rsidR="0065009A" w:rsidRPr="000343A4" w:rsidRDefault="0065009A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nil"/>
            </w:tcBorders>
            <w:shd w:val="clear" w:color="auto" w:fill="D9D9D9"/>
          </w:tcPr>
          <w:p w14:paraId="1B6FE633" w14:textId="77777777" w:rsidR="0065009A" w:rsidRPr="005513A2" w:rsidRDefault="005513A2" w:rsidP="003257DC">
            <w:pPr>
              <w:spacing w:before="80" w:after="120"/>
              <w:rPr>
                <w:rFonts w:ascii="Calibri" w:hAnsi="Calibri" w:cs="Tahoma"/>
                <w:b/>
                <w:sz w:val="17"/>
                <w:szCs w:val="17"/>
              </w:rPr>
            </w:pPr>
            <w:r w:rsidRPr="005513A2">
              <w:rPr>
                <w:rFonts w:ascii="Calibri" w:hAnsi="Calibri" w:cs="Tahoma"/>
                <w:b/>
                <w:sz w:val="17"/>
                <w:szCs w:val="17"/>
              </w:rPr>
              <w:t>Jeśli tak, należy wypełnić poniższą tabelę</w:t>
            </w:r>
            <w:r w:rsidRPr="005513A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14</w:t>
            </w:r>
            <w:r w:rsidR="0016237C" w:rsidRPr="0016237C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w odniesieniu do ww. pomocy innej niż de minimis oraz pomocy de minimis na</w:t>
            </w:r>
            <w:r w:rsidR="00B057C2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>te same koszty.</w:t>
            </w: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14:paraId="2EDF0639" w14:textId="77777777" w:rsidR="0065009A" w:rsidRPr="000343A4" w:rsidRDefault="0065009A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14:paraId="5F408BEC" w14:textId="77777777" w:rsidTr="002858AB">
        <w:trPr>
          <w:cantSplit/>
          <w:trHeight w:val="119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0CAABDA6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D3A38D0" w14:textId="77777777" w:rsidR="002858AB" w:rsidRPr="00322C90" w:rsidRDefault="002858AB" w:rsidP="002858A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Przeznaczenie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DA23D30" w14:textId="77777777"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1201B4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D810C2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07CF6C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AD401E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81AF97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3A14E3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402AEC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BB6D24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56A38C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CCDE71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5E7E71D0" w14:textId="77777777"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33E12476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14:paraId="6F756026" w14:textId="77777777" w:rsidTr="002858AB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4A44BA65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9AF907A" w14:textId="77777777"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Wartość otrzymanej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6F4685B7" w14:textId="77777777"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7F849ECF" w14:textId="77777777"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CD699B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592344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AADE3E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1CB1C9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DD4DE0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016CC2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B614E9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4CFE97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CFDFCA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C928AA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0629EB43" w14:textId="77777777"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1133133A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14:paraId="72362E5A" w14:textId="77777777" w:rsidTr="002858AB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04F687F8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0CAF9CF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5DE1CF8" w14:textId="77777777"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50A145D" w14:textId="77777777"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BBF095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0978E7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70264F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7A9039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FBA748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4D676C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857439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C88E51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088A94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B8F860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6B1D65F2" w14:textId="77777777"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61DCE47B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14:paraId="4BC8F7AB" w14:textId="77777777" w:rsidTr="002858A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239D3393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60D05210" w14:textId="77777777"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Forma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2E90A7A" w14:textId="77777777"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43BBEB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8CF8CC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315617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C0A218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176895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13EB54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37CF21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12081F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CE4CA7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5F6FC5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1C4FAEE3" w14:textId="77777777"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37F4F788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93292" w:rsidRPr="000343A4" w14:paraId="45926562" w14:textId="77777777" w:rsidTr="00B86631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77D23E19" w14:textId="77777777"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7A54343" w14:textId="77777777" w:rsidR="00093292" w:rsidRPr="00322C90" w:rsidRDefault="00093292" w:rsidP="00093292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A1236AE" w14:textId="77777777" w:rsidR="00093292" w:rsidRPr="00093292" w:rsidRDefault="00093292" w:rsidP="00093292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 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27C8AD25" w14:textId="77777777" w:rsidR="00093292" w:rsidRPr="00322C90" w:rsidRDefault="00B86631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A728B3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D14714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A07AE5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97789C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FAD536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D2389B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D270CB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3E0E75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BDA24E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08514C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3523849C" w14:textId="77777777" w:rsidR="00093292" w:rsidRPr="00322C90" w:rsidRDefault="0009329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2EA330C3" w14:textId="77777777"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93292" w:rsidRPr="000343A4" w14:paraId="3E683D42" w14:textId="77777777" w:rsidTr="00B86631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1C483174" w14:textId="77777777"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89DE23F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BFD39B7" w14:textId="77777777" w:rsidR="00093292" w:rsidRPr="00093292" w:rsidRDefault="00093292" w:rsidP="00093292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informacje </w:t>
            </w:r>
            <w:r w:rsidR="008E4514"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C9C0F7A" w14:textId="77777777" w:rsidR="00093292" w:rsidRPr="00322C90" w:rsidRDefault="00093292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0A87AC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03AED9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577ABF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0CC8E8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8425C0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A91CCE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C2CD73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507A9D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7C979A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D0BC1F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15CDCE8D" w14:textId="77777777" w:rsidR="00093292" w:rsidRPr="00322C90" w:rsidRDefault="0009329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1379B02C" w14:textId="77777777"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423E8" w:rsidRPr="000343A4" w14:paraId="15366B16" w14:textId="77777777" w:rsidTr="00B86631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4002EC6F" w14:textId="77777777"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B3547E6" w14:textId="77777777" w:rsidR="009423E8" w:rsidRPr="00322C90" w:rsidRDefault="009423E8" w:rsidP="009423E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Podmiot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udzielający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61419C5" w14:textId="77777777" w:rsidR="009423E8" w:rsidRPr="00322C90" w:rsidRDefault="009423E8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2D84E3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4FEF00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90BA79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4EAE3D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7F44C8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7E98B4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B50862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0F6D05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D6355A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C9A40B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76A73ED7" w14:textId="77777777" w:rsidR="009423E8" w:rsidRPr="00322C90" w:rsidRDefault="009423E8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0922C042" w14:textId="77777777"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423E8" w:rsidRPr="000343A4" w14:paraId="2DA72294" w14:textId="77777777" w:rsidTr="00B86631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63B6ECED" w14:textId="77777777"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7BAC3A4D" w14:textId="77777777" w:rsidR="009423E8" w:rsidRPr="00322C90" w:rsidRDefault="009423E8" w:rsidP="009423E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Dzień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udzielenia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945A5FE" w14:textId="77777777" w:rsidR="009423E8" w:rsidRPr="00322C90" w:rsidRDefault="009423E8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FDCB3B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6A549F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3D4ED3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05C02F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AA8226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4FB2B1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86F457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585E62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29B8F4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A9634B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435341C9" w14:textId="77777777" w:rsidR="009423E8" w:rsidRPr="00322C90" w:rsidRDefault="009423E8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6C0F9A80" w14:textId="77777777"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14:paraId="74F751B1" w14:textId="77777777" w:rsidTr="0048318E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7FE647D3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05E7578" w14:textId="77777777" w:rsidR="002858AB" w:rsidRPr="00322C90" w:rsidRDefault="002858AB" w:rsidP="002858A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2CD5457" w14:textId="77777777" w:rsidR="002858AB" w:rsidRPr="00322C90" w:rsidRDefault="002858AB" w:rsidP="00B86631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A29359F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39FAC817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4DAF517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3EF97249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2A228D3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2204D303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2E1FE1F3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82BF92D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A02FB47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F6EBB06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10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26097BB2" w14:textId="77777777"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54DB1D13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31B5" w:rsidRPr="003A28FE" w14:paraId="42526FD2" w14:textId="77777777" w:rsidTr="003117F1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4F05F3CD" w14:textId="77777777" w:rsidR="002831B5" w:rsidRPr="003A28FE" w:rsidRDefault="002831B5" w:rsidP="003117F1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17"/>
            <w:tcBorders>
              <w:bottom w:val="single" w:sz="4" w:space="0" w:color="auto"/>
            </w:tcBorders>
            <w:shd w:val="clear" w:color="auto" w:fill="D9D9D9"/>
          </w:tcPr>
          <w:p w14:paraId="3266ED18" w14:textId="77777777" w:rsidR="002831B5" w:rsidRPr="003A28FE" w:rsidRDefault="002831B5" w:rsidP="003117F1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14:paraId="31A28198" w14:textId="77777777" w:rsidR="002831B5" w:rsidRPr="003A28FE" w:rsidRDefault="002831B5" w:rsidP="003117F1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2831B5" w:rsidRPr="000343A4" w14:paraId="3C6849B5" w14:textId="77777777" w:rsidTr="003117F1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6F98AFB1" w14:textId="77777777" w:rsidR="002831B5" w:rsidRPr="000343A4" w:rsidRDefault="002831B5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F99026D" w14:textId="77777777" w:rsidR="002831B5" w:rsidRPr="0050526B" w:rsidRDefault="002831B5" w:rsidP="003117F1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5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3BFEE371" w14:textId="77777777" w:rsidR="002831B5" w:rsidRPr="000343A4" w:rsidRDefault="002831B5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07E06E90" w14:textId="77777777" w:rsidR="009E1946" w:rsidRDefault="009E1946" w:rsidP="009E1946">
      <w:pPr>
        <w:rPr>
          <w:rFonts w:ascii="Calibri" w:hAnsi="Calibri" w:cs="Tahoma"/>
          <w:sz w:val="17"/>
          <w:szCs w:val="17"/>
        </w:rPr>
        <w:sectPr w:rsidR="009E1946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173401" w:rsidRPr="000343A4" w14:paraId="3616C7FA" w14:textId="77777777" w:rsidTr="00C1372F">
        <w:trPr>
          <w:trHeight w:val="340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14:paraId="47FE3A91" w14:textId="77777777"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  <w:shd w:val="clear" w:color="auto" w:fill="D9D9D9"/>
          </w:tcPr>
          <w:p w14:paraId="7F19A59D" w14:textId="77777777" w:rsidR="00173401" w:rsidRPr="006D2F0D" w:rsidRDefault="00852B72" w:rsidP="009E1946">
            <w:pPr>
              <w:spacing w:before="40"/>
              <w:rPr>
                <w:rFonts w:ascii="Calibri" w:hAnsi="Calibri" w:cs="Tahoma"/>
                <w:b/>
                <w:sz w:val="20"/>
                <w:szCs w:val="20"/>
              </w:rPr>
            </w:pPr>
            <w:r w:rsidRPr="006D2F0D">
              <w:rPr>
                <w:rFonts w:ascii="Calibri" w:hAnsi="Calibri" w:cs="Tahoma"/>
                <w:b/>
                <w:sz w:val="20"/>
                <w:szCs w:val="20"/>
              </w:rPr>
              <w:t>Jeżeli w tabeli wykazano otrzymaną pomoc inną niż pomoc de minimis, należy dodatkowo wypełnić</w:t>
            </w:r>
            <w:r w:rsidRPr="006D2F0D">
              <w:rPr>
                <w:rFonts w:ascii="Calibri" w:hAnsi="Calibri" w:cs="Tahoma"/>
                <w:b/>
                <w:sz w:val="20"/>
                <w:szCs w:val="20"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D9D9D9"/>
          </w:tcPr>
          <w:p w14:paraId="15F3692E" w14:textId="77777777"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73401" w:rsidRPr="000343A4" w14:paraId="677C3805" w14:textId="77777777" w:rsidTr="00A75BDA">
        <w:trPr>
          <w:trHeight w:val="284"/>
        </w:trPr>
        <w:tc>
          <w:tcPr>
            <w:tcW w:w="285" w:type="dxa"/>
            <w:shd w:val="clear" w:color="auto" w:fill="D9D9D9"/>
          </w:tcPr>
          <w:p w14:paraId="2302997D" w14:textId="77777777"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35C717D1" w14:textId="77777777" w:rsidR="00173401" w:rsidRPr="001A0857" w:rsidRDefault="001A085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1A0857">
              <w:rPr>
                <w:rFonts w:ascii="Calibri" w:hAnsi="Calibri" w:cs="Tahoma"/>
                <w:b/>
                <w:sz w:val="17"/>
                <w:szCs w:val="17"/>
              </w:rPr>
              <w:t>1) opis przedsięwzięcia:</w:t>
            </w:r>
          </w:p>
        </w:tc>
        <w:tc>
          <w:tcPr>
            <w:tcW w:w="306" w:type="dxa"/>
            <w:shd w:val="clear" w:color="auto" w:fill="D9D9D9"/>
          </w:tcPr>
          <w:p w14:paraId="31E98ABD" w14:textId="77777777"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17841" w:rsidRPr="000343A4" w14:paraId="6BE9827F" w14:textId="77777777" w:rsidTr="00A75BDA">
        <w:trPr>
          <w:trHeight w:val="1418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237DFCF9" w14:textId="77777777"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982D" w14:textId="77777777" w:rsidR="00417841" w:rsidRPr="00322C90" w:rsidRDefault="0041784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4F00C745" w14:textId="77777777"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17841" w:rsidRPr="000343A4" w14:paraId="7FA68B39" w14:textId="77777777" w:rsidTr="00CD53F5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14:paraId="78403992" w14:textId="77777777" w:rsidR="00417841" w:rsidRPr="000343A4" w:rsidRDefault="00417841" w:rsidP="0026355C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52ED848F" w14:textId="77777777" w:rsidR="00417841" w:rsidRPr="0026355C" w:rsidRDefault="0026355C" w:rsidP="0026355C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6355C">
              <w:rPr>
                <w:rFonts w:ascii="Calibri" w:hAnsi="Calibri" w:cs="Tahoma"/>
                <w:b/>
                <w:sz w:val="17"/>
                <w:szCs w:val="17"/>
              </w:rPr>
              <w:t>2) koszty kwalifikujące się do objęcia pomocą w wartości nominalnej i zdyskontowanej oraz ich rodzaje:</w:t>
            </w:r>
          </w:p>
        </w:tc>
        <w:tc>
          <w:tcPr>
            <w:tcW w:w="306" w:type="dxa"/>
            <w:shd w:val="clear" w:color="auto" w:fill="D9D9D9"/>
            <w:vAlign w:val="bottom"/>
          </w:tcPr>
          <w:p w14:paraId="7D0338CA" w14:textId="77777777" w:rsidR="00417841" w:rsidRPr="000343A4" w:rsidRDefault="00417841" w:rsidP="0026355C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17841" w:rsidRPr="000343A4" w14:paraId="0B733D0E" w14:textId="77777777" w:rsidTr="00CD53F5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33381500" w14:textId="77777777"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E41" w14:textId="77777777" w:rsidR="00417841" w:rsidRPr="00322C90" w:rsidRDefault="0041784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1EB47182" w14:textId="77777777"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0343A4" w14:paraId="7E3C9D4A" w14:textId="77777777" w:rsidTr="00A0629D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14:paraId="5EF9F7BC" w14:textId="77777777" w:rsidR="0026355C" w:rsidRPr="000343A4" w:rsidRDefault="0026355C" w:rsidP="00A0629D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36A1C33C" w14:textId="77777777" w:rsidR="0026355C" w:rsidRPr="00A0629D" w:rsidRDefault="00A0629D" w:rsidP="00A0629D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0629D">
              <w:rPr>
                <w:rFonts w:ascii="Calibri" w:hAnsi="Calibri" w:cs="Tahoma"/>
                <w:b/>
                <w:sz w:val="17"/>
                <w:szCs w:val="17"/>
              </w:rPr>
              <w:t>3) maksymalna dopuszczalna intensywność pomocy:</w:t>
            </w:r>
          </w:p>
        </w:tc>
        <w:tc>
          <w:tcPr>
            <w:tcW w:w="306" w:type="dxa"/>
            <w:shd w:val="clear" w:color="auto" w:fill="D9D9D9"/>
            <w:vAlign w:val="bottom"/>
          </w:tcPr>
          <w:p w14:paraId="76CBA9C3" w14:textId="77777777" w:rsidR="0026355C" w:rsidRPr="000343A4" w:rsidRDefault="0026355C" w:rsidP="00A0629D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0343A4" w14:paraId="1194F2F5" w14:textId="77777777" w:rsidTr="00A0629D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766B1F08" w14:textId="77777777"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7F8E" w14:textId="77777777" w:rsidR="0026355C" w:rsidRPr="00322C90" w:rsidRDefault="0026355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3D3411A0" w14:textId="77777777"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564DB1" w14:paraId="59402759" w14:textId="77777777" w:rsidTr="00564DB1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14:paraId="1A394D97" w14:textId="77777777" w:rsidR="0026355C" w:rsidRPr="00564DB1" w:rsidRDefault="0026355C" w:rsidP="00564DB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23625041" w14:textId="77777777" w:rsidR="0026355C" w:rsidRPr="00564DB1" w:rsidRDefault="00564DB1" w:rsidP="00564DB1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4) intensywność pomocy już udzielonej w związku z kosztami, o których mowa w pkt 2:</w:t>
            </w:r>
          </w:p>
        </w:tc>
        <w:tc>
          <w:tcPr>
            <w:tcW w:w="306" w:type="dxa"/>
            <w:shd w:val="clear" w:color="auto" w:fill="D9D9D9"/>
            <w:vAlign w:val="bottom"/>
          </w:tcPr>
          <w:p w14:paraId="0DADA283" w14:textId="77777777" w:rsidR="0026355C" w:rsidRPr="00564DB1" w:rsidRDefault="0026355C" w:rsidP="00564DB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564DB1" w:rsidRPr="000343A4" w14:paraId="2893EB92" w14:textId="77777777" w:rsidTr="003117F1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0D325E2C" w14:textId="77777777" w:rsidR="00564DB1" w:rsidRPr="000343A4" w:rsidRDefault="00564DB1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737B" w14:textId="77777777" w:rsidR="00564DB1" w:rsidRPr="00322C90" w:rsidRDefault="00564DB1" w:rsidP="003117F1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7C822A0B" w14:textId="77777777" w:rsidR="00564DB1" w:rsidRPr="000343A4" w:rsidRDefault="00564DB1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0343A4" w14:paraId="55A740F0" w14:textId="77777777" w:rsidTr="00D8765F">
        <w:trPr>
          <w:trHeight w:val="284"/>
        </w:trPr>
        <w:tc>
          <w:tcPr>
            <w:tcW w:w="285" w:type="dxa"/>
            <w:shd w:val="clear" w:color="auto" w:fill="D9D9D9"/>
          </w:tcPr>
          <w:p w14:paraId="4DC11861" w14:textId="77777777"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03D12100" w14:textId="77777777" w:rsidR="0026355C" w:rsidRPr="00564DB1" w:rsidRDefault="00564DB1" w:rsidP="00564DB1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5) lokalizacja przedsięwzięcia:</w:t>
            </w:r>
          </w:p>
        </w:tc>
        <w:tc>
          <w:tcPr>
            <w:tcW w:w="306" w:type="dxa"/>
            <w:shd w:val="clear" w:color="auto" w:fill="D9D9D9"/>
          </w:tcPr>
          <w:p w14:paraId="08EBB5B9" w14:textId="77777777"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D53F5" w:rsidRPr="000343A4" w14:paraId="6E0A3966" w14:textId="77777777" w:rsidTr="00D8765F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0C732303" w14:textId="77777777"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EC2D" w14:textId="77777777" w:rsidR="00CD53F5" w:rsidRPr="00322C90" w:rsidRDefault="00CD53F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48FB5C21" w14:textId="77777777"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D53F5" w:rsidRPr="000343A4" w14:paraId="511A436A" w14:textId="77777777" w:rsidTr="004B0ECB">
        <w:trPr>
          <w:trHeight w:val="284"/>
        </w:trPr>
        <w:tc>
          <w:tcPr>
            <w:tcW w:w="285" w:type="dxa"/>
            <w:shd w:val="clear" w:color="auto" w:fill="D9D9D9"/>
          </w:tcPr>
          <w:p w14:paraId="1948EEF9" w14:textId="77777777"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1E04961C" w14:textId="77777777" w:rsidR="00CD53F5" w:rsidRPr="00CE5D33" w:rsidRDefault="00CE5D33" w:rsidP="00CE5D33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5D33">
              <w:rPr>
                <w:rFonts w:ascii="Calibri" w:hAnsi="Calibri" w:cs="Tahoma"/>
                <w:b/>
                <w:sz w:val="17"/>
                <w:szCs w:val="17"/>
              </w:rPr>
              <w:t>6) cele, które mają być osiągnięte w związku z realizacją przedsięwzięcia:</w:t>
            </w:r>
          </w:p>
        </w:tc>
        <w:tc>
          <w:tcPr>
            <w:tcW w:w="306" w:type="dxa"/>
            <w:shd w:val="clear" w:color="auto" w:fill="D9D9D9"/>
          </w:tcPr>
          <w:p w14:paraId="30FF66DF" w14:textId="77777777"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73401" w:rsidRPr="000343A4" w14:paraId="50FD3A88" w14:textId="77777777" w:rsidTr="004B0ECB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77992181" w14:textId="77777777"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690" w14:textId="77777777" w:rsidR="00173401" w:rsidRPr="00322C90" w:rsidRDefault="0017340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56B0A029" w14:textId="77777777"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5D33" w:rsidRPr="00E229FC" w14:paraId="06F02815" w14:textId="77777777" w:rsidTr="00C45A77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14:paraId="1DBB53FE" w14:textId="77777777" w:rsidR="00CE5D33" w:rsidRPr="00E229FC" w:rsidRDefault="00CE5D33" w:rsidP="00E229FC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3691EFEC" w14:textId="77777777" w:rsidR="00CE5D33" w:rsidRPr="00E229FC" w:rsidRDefault="00E229FC" w:rsidP="00E229FC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E229FC">
              <w:rPr>
                <w:rFonts w:ascii="Calibri" w:hAnsi="Calibri" w:cs="Tahoma"/>
                <w:b/>
                <w:sz w:val="17"/>
                <w:szCs w:val="17"/>
              </w:rPr>
              <w:t>7) etapy realizacji przedsięwzięcia:</w:t>
            </w:r>
          </w:p>
        </w:tc>
        <w:tc>
          <w:tcPr>
            <w:tcW w:w="306" w:type="dxa"/>
            <w:shd w:val="clear" w:color="auto" w:fill="D9D9D9"/>
            <w:vAlign w:val="bottom"/>
          </w:tcPr>
          <w:p w14:paraId="17ADF080" w14:textId="77777777" w:rsidR="00CE5D33" w:rsidRPr="00E229FC" w:rsidRDefault="00CE5D33" w:rsidP="00E229FC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E5D33" w:rsidRPr="000343A4" w14:paraId="3126BFA8" w14:textId="77777777" w:rsidTr="00C45A77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463E6F57" w14:textId="77777777" w:rsidR="00CE5D33" w:rsidRPr="000343A4" w:rsidRDefault="00CE5D3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41E8" w14:textId="77777777" w:rsidR="00CE5D33" w:rsidRPr="00322C90" w:rsidRDefault="00CE5D3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5CE7514C" w14:textId="77777777" w:rsidR="00CE5D33" w:rsidRPr="000343A4" w:rsidRDefault="00CE5D3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E0A96" w:rsidRPr="000343A4" w14:paraId="7327D102" w14:textId="77777777" w:rsidTr="00AF3FEC">
        <w:trPr>
          <w:trHeight w:val="284"/>
        </w:trPr>
        <w:tc>
          <w:tcPr>
            <w:tcW w:w="285" w:type="dxa"/>
            <w:shd w:val="clear" w:color="auto" w:fill="D9D9D9"/>
          </w:tcPr>
          <w:p w14:paraId="36934ADA" w14:textId="77777777"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4BAB5739" w14:textId="77777777" w:rsidR="004E0A96" w:rsidRPr="003112A8" w:rsidRDefault="003112A8" w:rsidP="003112A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112A8">
              <w:rPr>
                <w:rFonts w:ascii="Calibri" w:hAnsi="Calibri" w:cs="Tahoma"/>
                <w:b/>
                <w:sz w:val="17"/>
                <w:szCs w:val="17"/>
              </w:rPr>
              <w:t>8) data rozpoczęcia i zakończenia realizacji przedsięwzięcia:</w:t>
            </w:r>
          </w:p>
        </w:tc>
        <w:tc>
          <w:tcPr>
            <w:tcW w:w="306" w:type="dxa"/>
            <w:shd w:val="clear" w:color="auto" w:fill="D9D9D9"/>
          </w:tcPr>
          <w:p w14:paraId="073E113C" w14:textId="77777777"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E0A96" w:rsidRPr="000343A4" w14:paraId="0320716E" w14:textId="77777777" w:rsidTr="00AF3FEC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598A2BFE" w14:textId="77777777"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8944" w14:textId="77777777" w:rsidR="004E0A96" w:rsidRPr="00322C90" w:rsidRDefault="004E0A9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6F8CAEF2" w14:textId="77777777"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5D33" w:rsidRPr="00954729" w14:paraId="679744E2" w14:textId="77777777" w:rsidTr="00954729">
        <w:trPr>
          <w:trHeight w:val="17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0EAC31A6" w14:textId="77777777" w:rsidR="00CE5D33" w:rsidRPr="00954729" w:rsidRDefault="00CE5D33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EF978FB" w14:textId="77777777" w:rsidR="00CE5D33" w:rsidRPr="00954729" w:rsidRDefault="00CE5D33" w:rsidP="009E1946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14:paraId="43A3378F" w14:textId="77777777" w:rsidR="00CE5D33" w:rsidRPr="00954729" w:rsidRDefault="00CE5D33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65009A" w:rsidRPr="000343A4" w14:paraId="7688A9F1" w14:textId="77777777" w:rsidTr="00392AD7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313A8D6F" w14:textId="77777777"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E50B46A" w14:textId="77777777" w:rsidR="0065009A" w:rsidRPr="00392AD7" w:rsidRDefault="00392AD7" w:rsidP="00392AD7">
            <w:pPr>
              <w:spacing w:before="40"/>
              <w:rPr>
                <w:rFonts w:ascii="Calibri" w:hAnsi="Calibri" w:cs="Tahoma"/>
                <w:b/>
                <w:sz w:val="22"/>
                <w:szCs w:val="22"/>
              </w:rPr>
            </w:pPr>
            <w:r w:rsidRPr="00392AD7">
              <w:rPr>
                <w:rFonts w:ascii="Calibri" w:hAnsi="Calibri" w:cs="Tahoma"/>
                <w:b/>
                <w:sz w:val="22"/>
                <w:szCs w:val="22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69261F39" w14:textId="77777777"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B26FF" w:rsidRPr="000343A4" w14:paraId="5634E88B" w14:textId="77777777" w:rsidTr="008B26FF">
        <w:trPr>
          <w:trHeight w:val="340"/>
        </w:trPr>
        <w:tc>
          <w:tcPr>
            <w:tcW w:w="285" w:type="dxa"/>
            <w:shd w:val="clear" w:color="auto" w:fill="D9D9D9"/>
          </w:tcPr>
          <w:p w14:paraId="73EC7364" w14:textId="77777777"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5113B272" w14:textId="77777777" w:rsidR="008B26FF" w:rsidRPr="00C2130B" w:rsidRDefault="008B26FF" w:rsidP="008B26F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</w:tcPr>
          <w:p w14:paraId="7BB1A7A3" w14:textId="77777777"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69790B74" w14:textId="77777777" w:rsidR="008B26FF" w:rsidRPr="00C2130B" w:rsidRDefault="008B26FF" w:rsidP="008B26F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Numer telefonu</w:t>
            </w:r>
          </w:p>
        </w:tc>
        <w:tc>
          <w:tcPr>
            <w:tcW w:w="306" w:type="dxa"/>
            <w:shd w:val="clear" w:color="auto" w:fill="D9D9D9"/>
          </w:tcPr>
          <w:p w14:paraId="63B94910" w14:textId="77777777"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B26FF" w:rsidRPr="000343A4" w14:paraId="0158768B" w14:textId="77777777" w:rsidTr="008B26FF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46C9EE65" w14:textId="77777777"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609F" w14:textId="77777777"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469BFC" w14:textId="77777777"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5CA" w14:textId="77777777"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7479D7CB" w14:textId="77777777"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B26FF" w:rsidRPr="000343A4" w14:paraId="2938332D" w14:textId="77777777" w:rsidTr="005B2F64">
        <w:trPr>
          <w:trHeight w:val="227"/>
        </w:trPr>
        <w:tc>
          <w:tcPr>
            <w:tcW w:w="285" w:type="dxa"/>
            <w:shd w:val="clear" w:color="auto" w:fill="D9D9D9"/>
          </w:tcPr>
          <w:p w14:paraId="39C86646" w14:textId="77777777"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5808529D" w14:textId="77777777" w:rsidR="008B26FF" w:rsidRPr="00C2130B" w:rsidRDefault="008B26FF" w:rsidP="005B2F6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  <w:vAlign w:val="bottom"/>
          </w:tcPr>
          <w:p w14:paraId="52562567" w14:textId="77777777" w:rsidR="008B26FF" w:rsidRPr="00322C90" w:rsidRDefault="008B26FF" w:rsidP="005B2F6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4DE5CE7D" w14:textId="77777777" w:rsidR="008B26FF" w:rsidRPr="00C2130B" w:rsidRDefault="008B26FF" w:rsidP="005B2F6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Data i podpis</w:t>
            </w:r>
          </w:p>
        </w:tc>
        <w:tc>
          <w:tcPr>
            <w:tcW w:w="306" w:type="dxa"/>
            <w:shd w:val="clear" w:color="auto" w:fill="D9D9D9"/>
          </w:tcPr>
          <w:p w14:paraId="042F64BC" w14:textId="77777777"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B2F64" w:rsidRPr="000343A4" w14:paraId="34E5458D" w14:textId="77777777" w:rsidTr="005B2F64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6C1005A2" w14:textId="77777777"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1236" w14:textId="77777777"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886CEB" w14:textId="77777777"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76244" w14:textId="77777777"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6E119DF2" w14:textId="77777777"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B2F64" w:rsidRPr="000343A4" w14:paraId="1F12A677" w14:textId="77777777" w:rsidTr="006F7BF0">
        <w:trPr>
          <w:trHeight w:val="227"/>
        </w:trPr>
        <w:tc>
          <w:tcPr>
            <w:tcW w:w="285" w:type="dxa"/>
            <w:shd w:val="clear" w:color="auto" w:fill="D9D9D9"/>
          </w:tcPr>
          <w:p w14:paraId="5AA9F6C8" w14:textId="77777777"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D9D9D9"/>
          </w:tcPr>
          <w:p w14:paraId="456D3836" w14:textId="77777777"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shd w:val="clear" w:color="auto" w:fill="D9D9D9"/>
          </w:tcPr>
          <w:p w14:paraId="0A125C7E" w14:textId="77777777"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FE53" w14:textId="77777777"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3F93AAF7" w14:textId="77777777"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B2F64" w:rsidRPr="003A28FE" w14:paraId="49C9B8D7" w14:textId="77777777" w:rsidTr="009E2706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2988E9D1" w14:textId="77777777" w:rsidR="005B2F64" w:rsidRPr="003A28FE" w:rsidRDefault="005B2F64" w:rsidP="009E270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047EAE74" w14:textId="77777777" w:rsidR="005B2F64" w:rsidRPr="003A28FE" w:rsidRDefault="005B2F64" w:rsidP="009E270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14:paraId="0AF73C1C" w14:textId="77777777" w:rsidR="005B2F64" w:rsidRPr="003A28FE" w:rsidRDefault="005B2F64" w:rsidP="009E270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5B2F64" w:rsidRPr="000343A4" w14:paraId="1888E4A6" w14:textId="77777777" w:rsidTr="009E270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5AC4F28F" w14:textId="77777777" w:rsidR="005B2F64" w:rsidRPr="000343A4" w:rsidRDefault="005B2F64" w:rsidP="009E270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09A4BB6" w14:textId="77777777" w:rsidR="005B2F64" w:rsidRPr="0050526B" w:rsidRDefault="005B2F64" w:rsidP="009E2706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6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A57774F" w14:textId="77777777" w:rsidR="005B2F64" w:rsidRPr="000343A4" w:rsidRDefault="005B2F64" w:rsidP="009E270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56B86AB4" w14:textId="77777777" w:rsidR="005B2F64" w:rsidRDefault="005B2F64" w:rsidP="009E1946">
      <w:pPr>
        <w:rPr>
          <w:rFonts w:ascii="Calibri" w:hAnsi="Calibri" w:cs="Tahoma"/>
          <w:sz w:val="17"/>
          <w:szCs w:val="17"/>
        </w:rPr>
        <w:sectPr w:rsidR="005B2F64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9230"/>
        <w:gridCol w:w="7"/>
        <w:gridCol w:w="306"/>
      </w:tblGrid>
      <w:tr w:rsidR="00954729" w:rsidRPr="000343A4" w14:paraId="3E23505F" w14:textId="77777777" w:rsidTr="00AB4D5B">
        <w:trPr>
          <w:trHeight w:val="454"/>
        </w:trPr>
        <w:tc>
          <w:tcPr>
            <w:tcW w:w="2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7BE25048" w14:textId="77777777" w:rsidR="00954729" w:rsidRPr="000343A4" w:rsidRDefault="0095472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342ED2A4" w14:textId="77777777" w:rsidR="00954729" w:rsidRPr="00322C90" w:rsidRDefault="0095472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0353BA6B" w14:textId="77777777" w:rsidR="00954729" w:rsidRPr="000343A4" w:rsidRDefault="0095472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B73BB" w:rsidRPr="001A1218" w14:paraId="033907CF" w14:textId="77777777" w:rsidTr="000F5414">
        <w:tc>
          <w:tcPr>
            <w:tcW w:w="9828" w:type="dxa"/>
            <w:gridSpan w:val="4"/>
            <w:tcBorders>
              <w:top w:val="single" w:sz="18" w:space="0" w:color="auto"/>
            </w:tcBorders>
          </w:tcPr>
          <w:p w14:paraId="6BCF1A83" w14:textId="77777777" w:rsidR="000B73BB" w:rsidRPr="000B73BB" w:rsidRDefault="000B73BB" w:rsidP="000B73BB">
            <w:pPr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1) W przypadku gdy o pomoc de minimis wnioskuje wspólnik spółki cywilnej, jawnej albo partnerskiej albo komplementariusz spółki komandytowej albo komandytowo-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akcyjnej niebędący akcjonariuszem, w związku z działalnością prowadzoną w tej spółce, w formularzu podaje się informacje dotyczące tej spółki. W przypadku spółki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cywilnej należy podać NIP tej spółki, nazwę, pod jaką spółka funkcjonuje na rynku, oraz miejsce prowadzenia działalności, a w przypadku braku nazwy i miejsca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 działalności imiona i nazwiska oraz adresy wszystkich wspólników tej spółki.</w:t>
            </w:r>
          </w:p>
        </w:tc>
      </w:tr>
      <w:tr w:rsidR="000B73BB" w:rsidRPr="001A1218" w14:paraId="50B7A7A0" w14:textId="77777777" w:rsidTr="00A93E40">
        <w:tc>
          <w:tcPr>
            <w:tcW w:w="9828" w:type="dxa"/>
            <w:gridSpan w:val="4"/>
            <w:tcBorders>
              <w:top w:val="nil"/>
            </w:tcBorders>
          </w:tcPr>
          <w:p w14:paraId="3DED392F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2) Wypełnia się wyłącznie w przypadku, gdy o pomoc de minimis wnioskuje wspólnik spółki cywilnej, jawnej albo partnerskiej albo komplementariusz spółki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komandytowej albo komandytowo-akcyjnej niebędący akcjonariuszem, w związku z działalnością prowadzoną w tej spółce (podaje się informacje dotyczące tego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wspólnika albo komplementariusza).</w:t>
            </w:r>
          </w:p>
        </w:tc>
      </w:tr>
      <w:tr w:rsidR="000B73BB" w:rsidRPr="001A1218" w14:paraId="01FC51E5" w14:textId="77777777" w:rsidTr="00420769">
        <w:tc>
          <w:tcPr>
            <w:tcW w:w="9828" w:type="dxa"/>
            <w:gridSpan w:val="4"/>
            <w:tcBorders>
              <w:top w:val="nil"/>
            </w:tcBorders>
          </w:tcPr>
          <w:p w14:paraId="30A69704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3) O ile posiada identyfikator podatkowy NIP.</w:t>
            </w:r>
          </w:p>
        </w:tc>
      </w:tr>
      <w:tr w:rsidR="000B73BB" w:rsidRPr="001A1218" w14:paraId="38E43F84" w14:textId="77777777" w:rsidTr="009D3C8E">
        <w:tc>
          <w:tcPr>
            <w:tcW w:w="9828" w:type="dxa"/>
            <w:gridSpan w:val="4"/>
            <w:tcBorders>
              <w:top w:val="nil"/>
            </w:tcBorders>
          </w:tcPr>
          <w:p w14:paraId="47DE5EB6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4) Wpisuje się siedmiocyfrowe oznaczenie nadane w sposób określony w rozporządzeniu Rady Ministrów z dnia 15 grudnia 1998 r. w sprawie szczegółowych zasad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prowadzenia, stosowania i udostępniania krajowego rejestru urzędowego podziału terytorialnego kraju oraz związanych z tym obowiązków organów administracji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rządowej i jednostek samorządu terytorialnego (Dz. U. Nr 157, poz. 1031, z późn. zm.). Lista identyfikatorów gmin znajduje się na stronie internetowej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</w:r>
            <w:r w:rsidRPr="000B73BB">
              <w:rPr>
                <w:rFonts w:ascii="Calibri" w:hAnsi="Calibri" w:cs="Tahoma"/>
                <w:sz w:val="14"/>
                <w:szCs w:val="14"/>
                <w:lang w:eastAsia="en-US"/>
              </w:rPr>
              <w:t>http://www.uokik.gov.pl/sporzadzanie_sprawozdan_z_wykorzystaniem_aplikacji_shrimp.php.</w:t>
            </w:r>
          </w:p>
        </w:tc>
      </w:tr>
      <w:tr w:rsidR="000B73BB" w:rsidRPr="001A1218" w14:paraId="7B4B40EF" w14:textId="77777777" w:rsidTr="00DB2623">
        <w:tc>
          <w:tcPr>
            <w:tcW w:w="9828" w:type="dxa"/>
            <w:gridSpan w:val="4"/>
            <w:tcBorders>
              <w:top w:val="nil"/>
            </w:tcBorders>
          </w:tcPr>
          <w:p w14:paraId="27657BCD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5) Zaznacza się właściwą pozycję znakiem X.</w:t>
            </w:r>
          </w:p>
        </w:tc>
      </w:tr>
      <w:tr w:rsidR="000B73BB" w:rsidRPr="001A1218" w14:paraId="5672D34F" w14:textId="77777777" w:rsidTr="0087428C">
        <w:tc>
          <w:tcPr>
            <w:tcW w:w="9828" w:type="dxa"/>
            <w:gridSpan w:val="4"/>
            <w:tcBorders>
              <w:top w:val="nil"/>
            </w:tcBorders>
          </w:tcPr>
          <w:p w14:paraId="11070C62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6) Podaje się klasę działalności, w związku z którą podmiot ubiega się o pomoc de minimis. Jeżeli brak jest możliwości ustalenia jednej takiej działalności, podaje się klasę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PKD tej działalności, która generuje największy przychód.</w:t>
            </w:r>
          </w:p>
        </w:tc>
      </w:tr>
      <w:tr w:rsidR="000B73BB" w:rsidRPr="001A1218" w14:paraId="2F2E060F" w14:textId="77777777" w:rsidTr="00F3393F">
        <w:tc>
          <w:tcPr>
            <w:tcW w:w="9828" w:type="dxa"/>
            <w:gridSpan w:val="4"/>
            <w:tcBorders>
              <w:top w:val="nil"/>
            </w:tcBorders>
          </w:tcPr>
          <w:p w14:paraId="0E215106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7) Za powiązane nie uważa się podmiotów, w przypadku których powiązanie występuje wyłącznie za pośrednictwem organu publicznego, np. Skarbu Państwa, jednostki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samorządu terytorialnego.</w:t>
            </w:r>
          </w:p>
        </w:tc>
      </w:tr>
      <w:tr w:rsidR="000B73BB" w:rsidRPr="001A1218" w14:paraId="29067FA8" w14:textId="77777777" w:rsidTr="00226F91">
        <w:tc>
          <w:tcPr>
            <w:tcW w:w="9828" w:type="dxa"/>
            <w:gridSpan w:val="4"/>
            <w:tcBorders>
              <w:top w:val="nil"/>
            </w:tcBorders>
          </w:tcPr>
          <w:p w14:paraId="13AB2DBE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8) Podaje się wartość pomocy w euro obliczoną zgodnie z art. 11 ust. 3 ustawy z dnia 30 kwietnia 2004 r. o postępowaniu w sprawach dotyczących pomocy publicznej,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rozporządzeniem Rady Ministrów wydanym na podstawie art. 11 ust. 2 tej ustawy oraz właściwymi przepisami unijnymi.</w:t>
            </w:r>
          </w:p>
        </w:tc>
      </w:tr>
      <w:tr w:rsidR="000B73BB" w:rsidRPr="001A1218" w14:paraId="5D8E9AE7" w14:textId="77777777" w:rsidTr="00716DF0">
        <w:tc>
          <w:tcPr>
            <w:tcW w:w="9828" w:type="dxa"/>
            <w:gridSpan w:val="4"/>
            <w:tcBorders>
              <w:top w:val="nil"/>
            </w:tcBorders>
          </w:tcPr>
          <w:p w14:paraId="795C1B42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9) Wypełnia się jedynie w przypadku podmiotów, którym ma być udzielona pomoc de minimis, do obliczenia wartości której konieczne jest ustalenie ich stopy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referencyjnej (tj. w formie takiej jak: pożyczki, gwarancje, odroczenia, rozłożenia na raty), z wyjątkiem podmiotów, którym pomoc de minimis ma być udzielona na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podstawie art. 34a ustawy z dnia 8 maja 1997 r. o poręczeniach i gwarancjach udzielanych przez Skarb Państwa oraz niektóre osoby prawne (Dz. U. z 2012 r. poz. 657,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z późn. zm.) oraz będących osobami fizycznymi, którzy na dzień złożenia informacji określonych w niniejszym rozporządzeniu nie rozpoczęli prowadzenia działalności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gospodarczej.</w:t>
            </w:r>
          </w:p>
        </w:tc>
      </w:tr>
      <w:tr w:rsidR="000B73BB" w:rsidRPr="001A1218" w14:paraId="295F0D4A" w14:textId="77777777" w:rsidTr="008742B1">
        <w:tc>
          <w:tcPr>
            <w:tcW w:w="9828" w:type="dxa"/>
            <w:gridSpan w:val="4"/>
            <w:tcBorders>
              <w:top w:val="nil"/>
            </w:tcBorders>
          </w:tcPr>
          <w:p w14:paraId="42D9675C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10) Ocena kredytowa B- oznacza wysokie ryzyko kredytowe. Zdolność do obsługi zobowiązań istnieje jedynie przy sprzyjających warunkach zewnętrznych. Poziom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odzyskania wierzytelności w przypadku wystąpienia niewypłacalności jest średni lub niski.</w:t>
            </w:r>
          </w:p>
        </w:tc>
      </w:tr>
      <w:tr w:rsidR="000B73BB" w:rsidRPr="001A1218" w14:paraId="5867D5E6" w14:textId="77777777" w:rsidTr="00803B65">
        <w:tc>
          <w:tcPr>
            <w:tcW w:w="9828" w:type="dxa"/>
            <w:gridSpan w:val="4"/>
            <w:tcBorders>
              <w:top w:val="nil"/>
            </w:tcBorders>
          </w:tcPr>
          <w:p w14:paraId="3E8D93B1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11) Dotyczy wyłącznie producentów.</w:t>
            </w:r>
          </w:p>
        </w:tc>
      </w:tr>
      <w:tr w:rsidR="000B73BB" w:rsidRPr="001A1218" w14:paraId="0160F89B" w14:textId="77777777" w:rsidTr="00437346">
        <w:tc>
          <w:tcPr>
            <w:tcW w:w="9828" w:type="dxa"/>
            <w:gridSpan w:val="4"/>
            <w:tcBorders>
              <w:top w:val="nil"/>
            </w:tcBorders>
          </w:tcPr>
          <w:p w14:paraId="2285C846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12) Objętych rozporządzeniem Parlamentu Europejskiego i Rady (UE) nr 1379/2013 dnia 11 grudnia 2013 r. w sprawie wspólnej organizacji rynków produktów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rybołówstwa i akwakultury, zmieniającym rozporządzenia Rady (WE) nr 1184/2006 i (WE) nr 1224/2009 oraz uchylającym rozporządzenie Rady (WE) nr 104/2000 (Dz.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Urz. UE L 354 z 28.12.2013, str. 1).</w:t>
            </w:r>
          </w:p>
        </w:tc>
      </w:tr>
      <w:tr w:rsidR="000B73BB" w:rsidRPr="001A1218" w14:paraId="7E731AC7" w14:textId="77777777" w:rsidTr="00114ADE">
        <w:tc>
          <w:tcPr>
            <w:tcW w:w="9828" w:type="dxa"/>
            <w:gridSpan w:val="4"/>
            <w:tcBorders>
              <w:top w:val="nil"/>
            </w:tcBorders>
          </w:tcPr>
          <w:p w14:paraId="002DF741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13) Rozdzielność rachunkowa określonej działalności gospodarczej polega na prowadzeniu odrębnej ewidencji dla tej działalności gospodarczej oraz prawidłowym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przypisywaniu przychodów i kosztów na podstawie konsekwentnie stosowanych i mających obiektywne uzasadnienie metod, a także określeniu w dokumentacji, o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której mowa w art. 10 ustawy z dnia 29 września 1994 r. o rachunkowości (Dz. U. z 2013 r. poz. 330, z późn. zm.), zasad prowadzenia odrębnej ewidencji oraz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metod przypisywania kosztów i przychodów.</w:t>
            </w:r>
          </w:p>
        </w:tc>
      </w:tr>
      <w:tr w:rsidR="000B73BB" w:rsidRPr="001A1218" w14:paraId="7E27C137" w14:textId="77777777" w:rsidTr="00B62355">
        <w:tc>
          <w:tcPr>
            <w:tcW w:w="9828" w:type="dxa"/>
            <w:gridSpan w:val="4"/>
            <w:tcBorders>
              <w:top w:val="nil"/>
            </w:tcBorders>
          </w:tcPr>
          <w:p w14:paraId="20D74967" w14:textId="77777777" w:rsidR="000B73BB" w:rsidRPr="000B73BB" w:rsidRDefault="000B73BB" w:rsidP="000B73BB">
            <w:pPr>
              <w:spacing w:before="40" w:after="6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14) Wypełnia się zgodnie z Instrukcją wypełnienia tabeli w części D formularza.</w:t>
            </w:r>
          </w:p>
        </w:tc>
      </w:tr>
      <w:tr w:rsidR="001A1218" w:rsidRPr="000343A4" w14:paraId="3ABDDE87" w14:textId="77777777" w:rsidTr="009E270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562C6226" w14:textId="77777777" w:rsidR="001A1218" w:rsidRPr="000343A4" w:rsidRDefault="001A1218" w:rsidP="009E270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FBE3FB7" w14:textId="77777777" w:rsidR="001A1218" w:rsidRPr="0050526B" w:rsidRDefault="001A1218" w:rsidP="009E2706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 w:rsidR="008272CD">
              <w:rPr>
                <w:rFonts w:ascii="Calibri" w:hAnsi="Calibri" w:cs="Tahoma"/>
                <w:b/>
                <w:sz w:val="19"/>
                <w:szCs w:val="19"/>
              </w:rPr>
              <w:t>7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09F4F9C" w14:textId="77777777" w:rsidR="001A1218" w:rsidRPr="000343A4" w:rsidRDefault="001A1218" w:rsidP="009E270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210EA621" w14:textId="77777777" w:rsidR="001A1218" w:rsidRDefault="001A1218"/>
    <w:p w14:paraId="4A080599" w14:textId="77777777" w:rsidR="00891236" w:rsidRDefault="00891236"/>
    <w:p w14:paraId="30CB8E9B" w14:textId="77777777" w:rsidR="00891236" w:rsidRDefault="00891236"/>
    <w:p w14:paraId="0C2AA9DA" w14:textId="77777777" w:rsidR="00891236" w:rsidRDefault="00891236"/>
    <w:p w14:paraId="5BC2C5FE" w14:textId="77777777" w:rsidR="00891236" w:rsidRDefault="00891236"/>
    <w:p w14:paraId="5A328B25" w14:textId="77777777" w:rsidR="00891236" w:rsidRDefault="00891236"/>
    <w:p w14:paraId="6010FD88" w14:textId="77777777" w:rsidR="00891236" w:rsidRDefault="00891236"/>
    <w:p w14:paraId="06DB2440" w14:textId="77777777" w:rsidR="00891236" w:rsidRDefault="00891236"/>
    <w:p w14:paraId="200A5690" w14:textId="77777777" w:rsidR="00891236" w:rsidRDefault="00891236"/>
    <w:p w14:paraId="47A78557" w14:textId="77777777" w:rsidR="00891236" w:rsidRDefault="00891236"/>
    <w:p w14:paraId="00B328D6" w14:textId="77777777" w:rsidR="00891236" w:rsidRDefault="00891236"/>
    <w:p w14:paraId="74323F21" w14:textId="77777777" w:rsidR="00891236" w:rsidRDefault="00891236"/>
    <w:p w14:paraId="46ACC754" w14:textId="77777777" w:rsidR="00891236" w:rsidRDefault="00891236"/>
    <w:p w14:paraId="6D67CDEF" w14:textId="77777777" w:rsidR="00891236" w:rsidRDefault="00891236"/>
    <w:p w14:paraId="425443A8" w14:textId="77777777" w:rsidR="00891236" w:rsidRDefault="00891236"/>
    <w:p w14:paraId="35B46B5C" w14:textId="77777777" w:rsidR="00891236" w:rsidRDefault="00891236"/>
    <w:p w14:paraId="65876E67" w14:textId="77777777" w:rsidR="00891236" w:rsidRDefault="00891236"/>
    <w:p w14:paraId="17A35849" w14:textId="77777777" w:rsidR="00891236" w:rsidRDefault="00891236"/>
    <w:p w14:paraId="707EAD73" w14:textId="77777777" w:rsidR="00891236" w:rsidRDefault="00891236"/>
    <w:p w14:paraId="46D1192D" w14:textId="77777777" w:rsidR="00891236" w:rsidRDefault="00891236"/>
    <w:p w14:paraId="5EBFABB0" w14:textId="77777777" w:rsidR="00891236" w:rsidRDefault="00891236"/>
    <w:p w14:paraId="7A2A5EB1" w14:textId="77777777" w:rsidR="00891236" w:rsidRDefault="00891236"/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4"/>
        <w:gridCol w:w="4104"/>
        <w:gridCol w:w="1620"/>
      </w:tblGrid>
      <w:tr w:rsidR="00891236" w:rsidRPr="000343A4" w14:paraId="2BD2D98F" w14:textId="77777777" w:rsidTr="002454D9">
        <w:trPr>
          <w:trHeight w:val="454"/>
        </w:trPr>
        <w:tc>
          <w:tcPr>
            <w:tcW w:w="9828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67FB1BF" w14:textId="77777777" w:rsidR="00891236" w:rsidRPr="00B229EC" w:rsidRDefault="00891236" w:rsidP="002454D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B229EC">
              <w:rPr>
                <w:rFonts w:ascii="Calibri" w:hAnsi="Calibri"/>
                <w:b/>
                <w:sz w:val="22"/>
                <w:szCs w:val="22"/>
              </w:rPr>
              <w:lastRenderedPageBreak/>
              <w:t>Instrukcja wypełnienia tabeli w części D formularza</w:t>
            </w:r>
          </w:p>
        </w:tc>
      </w:tr>
      <w:tr w:rsidR="00891236" w:rsidRPr="001A1218" w14:paraId="04E7BA35" w14:textId="77777777" w:rsidTr="002454D9">
        <w:tc>
          <w:tcPr>
            <w:tcW w:w="9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F10F60" w14:textId="77777777" w:rsidR="00891236" w:rsidRPr="00EE3059" w:rsidRDefault="00891236" w:rsidP="002454D9">
            <w:pPr>
              <w:rPr>
                <w:rFonts w:ascii="Calibri" w:hAnsi="Calibri" w:cs="Tahoma"/>
                <w:sz w:val="21"/>
                <w:szCs w:val="21"/>
              </w:rPr>
            </w:pPr>
            <w:r w:rsidRPr="00EE3059">
              <w:rPr>
                <w:rFonts w:ascii="Calibri" w:hAnsi="Calibri"/>
                <w:sz w:val="21"/>
                <w:szCs w:val="21"/>
              </w:rPr>
              <w:t>Należy podać informacje o dotychczas otrzymanej pomocy, w odniesieniu do tych samych kosztów</w:t>
            </w:r>
            <w:r w:rsidRPr="00EE3059">
              <w:rPr>
                <w:rFonts w:ascii="Calibri" w:hAnsi="Calibri"/>
                <w:sz w:val="21"/>
                <w:szCs w:val="21"/>
              </w:rPr>
              <w:br/>
              <w:t>kwalifikujących się do objęcia pomocą, na pokrycie których udzielana będzie pomoc de minimis. Na przykład,</w:t>
            </w:r>
            <w:r w:rsidRPr="00EE3059">
              <w:rPr>
                <w:rFonts w:ascii="Calibri" w:hAnsi="Calibri"/>
                <w:sz w:val="21"/>
                <w:szCs w:val="21"/>
              </w:rPr>
              <w:br/>
              <w:t>jeżeli podmiot ubiegający się o pomoc de minimis otrzymał w przeszłości pomoc w związku z realizacją</w:t>
            </w:r>
            <w:r w:rsidRPr="00EE3059">
              <w:rPr>
                <w:rFonts w:ascii="Calibri" w:hAnsi="Calibri"/>
                <w:sz w:val="21"/>
                <w:szCs w:val="21"/>
              </w:rPr>
              <w:br/>
              <w:t>inwestycji, należy wykazać jedynie pomoc przeznaczoną na te same koszty kwalifikujące się do objęcia</w:t>
            </w:r>
            <w:r w:rsidRPr="00EE3059">
              <w:rPr>
                <w:rFonts w:ascii="Calibri" w:hAnsi="Calibri"/>
                <w:sz w:val="21"/>
                <w:szCs w:val="21"/>
              </w:rPr>
              <w:br/>
              <w:t>pomocą, na pokrycie których ma być udzielona pomoc de minimis.</w:t>
            </w:r>
          </w:p>
        </w:tc>
      </w:tr>
      <w:tr w:rsidR="00891236" w:rsidRPr="001A1218" w14:paraId="37828740" w14:textId="77777777" w:rsidTr="002454D9">
        <w:tc>
          <w:tcPr>
            <w:tcW w:w="9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DF3F0C" w14:textId="77777777" w:rsidR="00891236" w:rsidRPr="00EE3059" w:rsidRDefault="00891236" w:rsidP="002454D9">
            <w:pPr>
              <w:rPr>
                <w:rFonts w:ascii="Calibri" w:hAnsi="Calibri" w:cs="Tahoma"/>
                <w:sz w:val="21"/>
                <w:szCs w:val="21"/>
              </w:rPr>
            </w:pPr>
            <w:r w:rsidRPr="00EE3059">
              <w:rPr>
                <w:rFonts w:ascii="Calibri" w:hAnsi="Calibri"/>
                <w:b/>
                <w:sz w:val="21"/>
                <w:szCs w:val="21"/>
              </w:rPr>
              <w:t xml:space="preserve">1. </w:t>
            </w:r>
            <w:r w:rsidRPr="00D70794">
              <w:rPr>
                <w:rFonts w:ascii="Calibri" w:hAnsi="Calibri"/>
                <w:sz w:val="21"/>
                <w:szCs w:val="21"/>
                <w:u w:val="single"/>
              </w:rPr>
              <w:t>Dzień udzielenia pomocy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(kol. 1)</w:t>
            </w:r>
            <w:r w:rsidRPr="00EE3059"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</w:rPr>
              <w:t>–</w:t>
            </w:r>
            <w:r w:rsidRPr="00EE3059">
              <w:rPr>
                <w:rFonts w:ascii="Calibri" w:hAnsi="Calibri"/>
                <w:sz w:val="21"/>
                <w:szCs w:val="21"/>
              </w:rPr>
              <w:t xml:space="preserve"> należy podać dzień udzielenia pomocy w rozumieniu art. 2 pkt 11 ustawy</w:t>
            </w:r>
            <w:r w:rsidRPr="00EE3059">
              <w:rPr>
                <w:rFonts w:ascii="Calibri" w:hAnsi="Calibri"/>
                <w:sz w:val="21"/>
                <w:szCs w:val="21"/>
              </w:rPr>
              <w:br/>
              <w:t>z dnia 30 kwietnia 2004 r. o postępowaniu w sprawach dotyczących pomocy publicznej.</w:t>
            </w:r>
          </w:p>
        </w:tc>
      </w:tr>
      <w:tr w:rsidR="00891236" w:rsidRPr="001A1218" w14:paraId="73832BC2" w14:textId="77777777" w:rsidTr="002454D9">
        <w:tc>
          <w:tcPr>
            <w:tcW w:w="9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8B7E90" w14:textId="77777777" w:rsidR="00891236" w:rsidRPr="00B229EC" w:rsidRDefault="00891236" w:rsidP="002454D9">
            <w:pPr>
              <w:rPr>
                <w:rFonts w:ascii="Calibri" w:hAnsi="Calibri" w:cs="Tahoma"/>
                <w:sz w:val="22"/>
                <w:szCs w:val="22"/>
              </w:rPr>
            </w:pPr>
            <w:r w:rsidRPr="00D70794">
              <w:rPr>
                <w:rFonts w:ascii="Calibri" w:hAnsi="Calibri"/>
                <w:b/>
                <w:sz w:val="21"/>
                <w:szCs w:val="21"/>
              </w:rPr>
              <w:t>2.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D70794">
              <w:rPr>
                <w:rFonts w:ascii="Calibri" w:hAnsi="Calibri"/>
                <w:sz w:val="21"/>
                <w:szCs w:val="21"/>
                <w:u w:val="single"/>
              </w:rPr>
              <w:t>Podmiot udzielający pomocy</w:t>
            </w:r>
            <w:r>
              <w:rPr>
                <w:rFonts w:ascii="Calibri" w:hAnsi="Calibri"/>
                <w:sz w:val="21"/>
                <w:szCs w:val="21"/>
              </w:rPr>
              <w:t xml:space="preserve"> (kol. 2) –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należy podać pełną nazwę i adres podmiotu, który udzielił pomocy.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W przypadku gdy podmiot uzyskał pomoc na podstawie aktu normatywnego, który uzależnia nabycie prawa do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otrzymania pomocy wyłącznie od spełnienia przesłanek w nim określonych, bez konieczności wydania decyzji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albo zawarcia umowy, należy pozostawić to miejsce niewypełnione.</w:t>
            </w:r>
          </w:p>
        </w:tc>
      </w:tr>
      <w:tr w:rsidR="00891236" w:rsidRPr="001A1218" w14:paraId="77436164" w14:textId="77777777" w:rsidTr="002454D9">
        <w:tc>
          <w:tcPr>
            <w:tcW w:w="9828" w:type="dxa"/>
            <w:gridSpan w:val="3"/>
            <w:tcBorders>
              <w:top w:val="single" w:sz="4" w:space="0" w:color="auto"/>
            </w:tcBorders>
          </w:tcPr>
          <w:p w14:paraId="0A329C54" w14:textId="77777777" w:rsidR="00891236" w:rsidRPr="00D70794" w:rsidRDefault="00891236" w:rsidP="002454D9">
            <w:pPr>
              <w:rPr>
                <w:rFonts w:ascii="Calibri" w:hAnsi="Calibri"/>
                <w:sz w:val="21"/>
                <w:szCs w:val="21"/>
              </w:rPr>
            </w:pPr>
            <w:r w:rsidRPr="00583C60">
              <w:rPr>
                <w:rFonts w:ascii="Calibri" w:hAnsi="Calibri"/>
                <w:b/>
                <w:sz w:val="21"/>
                <w:szCs w:val="21"/>
              </w:rPr>
              <w:t>3.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F04917">
              <w:rPr>
                <w:rFonts w:ascii="Calibri" w:hAnsi="Calibri"/>
                <w:sz w:val="21"/>
                <w:szCs w:val="21"/>
                <w:u w:val="single"/>
              </w:rPr>
              <w:t>Podstawa prawna otrzymanej pomocy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(kol. 3a i 3b)</w:t>
            </w:r>
          </w:p>
          <w:p w14:paraId="52A3F6E4" w14:textId="77777777" w:rsidR="00891236" w:rsidRPr="00B229EC" w:rsidRDefault="00891236" w:rsidP="002454D9">
            <w:pPr>
              <w:spacing w:before="120" w:after="60"/>
              <w:rPr>
                <w:rFonts w:ascii="Calibri" w:hAnsi="Calibri" w:cs="Tahoma"/>
                <w:sz w:val="22"/>
                <w:szCs w:val="22"/>
              </w:rPr>
            </w:pPr>
            <w:r w:rsidRPr="001C3F47">
              <w:rPr>
                <w:rFonts w:ascii="Calibri" w:hAnsi="Calibri"/>
                <w:b/>
                <w:sz w:val="21"/>
                <w:szCs w:val="21"/>
              </w:rPr>
              <w:t>Uwaga: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istnieją następujące możliwości łączenia elementów tworzących podstawę prawną otrzymanej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pomocy, które należy wpisać w poszczególnych kolumnach tabeli w sposób przedstawiony poniżej.</w:t>
            </w:r>
          </w:p>
        </w:tc>
      </w:tr>
      <w:tr w:rsidR="00891236" w:rsidRPr="001A1218" w14:paraId="4B85A5CB" w14:textId="77777777" w:rsidTr="002454D9">
        <w:trPr>
          <w:trHeight w:val="397"/>
        </w:trPr>
        <w:tc>
          <w:tcPr>
            <w:tcW w:w="4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2DFD" w14:textId="77777777" w:rsidR="00891236" w:rsidRPr="006D1C87" w:rsidRDefault="00891236" w:rsidP="002454D9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Podstawa prawna –</w:t>
            </w:r>
            <w:r w:rsidRPr="006D1C87">
              <w:rPr>
                <w:rFonts w:ascii="Calibri" w:hAnsi="Calibri"/>
                <w:b/>
                <w:sz w:val="21"/>
                <w:szCs w:val="21"/>
              </w:rPr>
              <w:t xml:space="preserve"> informacje podstawowe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3C11" w14:textId="77777777" w:rsidR="00891236" w:rsidRPr="006D1C87" w:rsidRDefault="00891236" w:rsidP="002454D9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Podstawa prawna –</w:t>
            </w:r>
            <w:r w:rsidRPr="006D1C87">
              <w:rPr>
                <w:rFonts w:ascii="Calibri" w:hAnsi="Calibri"/>
                <w:b/>
                <w:sz w:val="21"/>
                <w:szCs w:val="21"/>
              </w:rPr>
              <w:t xml:space="preserve"> informacje szczegółowe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</w:tcBorders>
            <w:vAlign w:val="center"/>
          </w:tcPr>
          <w:p w14:paraId="6E764D70" w14:textId="77777777" w:rsidR="00891236" w:rsidRPr="00B229EC" w:rsidRDefault="00891236" w:rsidP="002454D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91236" w:rsidRPr="001A1218" w14:paraId="726EDA8A" w14:textId="77777777" w:rsidTr="002454D9">
        <w:tc>
          <w:tcPr>
            <w:tcW w:w="4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29FF" w14:textId="77777777" w:rsidR="00891236" w:rsidRPr="006D1C87" w:rsidRDefault="00891236" w:rsidP="002454D9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6D1C87">
              <w:rPr>
                <w:rFonts w:ascii="Calibri" w:hAnsi="Calibri"/>
                <w:b/>
                <w:sz w:val="21"/>
                <w:szCs w:val="21"/>
              </w:rPr>
              <w:t>3a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FE3" w14:textId="77777777" w:rsidR="00891236" w:rsidRPr="006D1C87" w:rsidRDefault="00891236" w:rsidP="002454D9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6D1C87">
              <w:rPr>
                <w:rFonts w:ascii="Calibri" w:hAnsi="Calibri"/>
                <w:b/>
                <w:sz w:val="21"/>
                <w:szCs w:val="21"/>
              </w:rPr>
              <w:t>3b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</w:tcBorders>
          </w:tcPr>
          <w:p w14:paraId="7966A903" w14:textId="77777777" w:rsidR="00891236" w:rsidRPr="00B229EC" w:rsidRDefault="00891236" w:rsidP="002454D9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91236" w:rsidRPr="001A1218" w14:paraId="15250818" w14:textId="77777777" w:rsidTr="002454D9">
        <w:tc>
          <w:tcPr>
            <w:tcW w:w="4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C31E" w14:textId="77777777" w:rsidR="00891236" w:rsidRPr="00B229EC" w:rsidRDefault="00891236" w:rsidP="002454D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przepis ustawy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076D" w14:textId="77777777" w:rsidR="00891236" w:rsidRPr="00B229EC" w:rsidRDefault="00891236" w:rsidP="002454D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brak*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</w:tcBorders>
          </w:tcPr>
          <w:p w14:paraId="465DBCE9" w14:textId="77777777" w:rsidR="00891236" w:rsidRPr="00B229EC" w:rsidRDefault="00891236" w:rsidP="002454D9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91236" w:rsidRPr="001A1218" w14:paraId="545A6E9B" w14:textId="77777777" w:rsidTr="002454D9">
        <w:trPr>
          <w:trHeight w:val="397"/>
        </w:trPr>
        <w:tc>
          <w:tcPr>
            <w:tcW w:w="4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4534" w14:textId="77777777" w:rsidR="00891236" w:rsidRPr="00B229EC" w:rsidRDefault="00891236" w:rsidP="002454D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przepis ustawy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B67B" w14:textId="77777777" w:rsidR="00891236" w:rsidRPr="00B229EC" w:rsidRDefault="00891236" w:rsidP="002454D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przepis aktu wykonawczego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</w:tcBorders>
          </w:tcPr>
          <w:p w14:paraId="29985750" w14:textId="77777777" w:rsidR="00891236" w:rsidRPr="00B229EC" w:rsidRDefault="00891236" w:rsidP="002454D9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91236" w:rsidRPr="001A1218" w14:paraId="012B8BFB" w14:textId="77777777" w:rsidTr="002454D9">
        <w:tc>
          <w:tcPr>
            <w:tcW w:w="4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0248" w14:textId="77777777" w:rsidR="00891236" w:rsidRPr="00B229EC" w:rsidRDefault="00891236" w:rsidP="002454D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przepis ustawy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530E" w14:textId="77777777" w:rsidR="00891236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przepis aktu wykonawczego</w:t>
            </w:r>
          </w:p>
          <w:p w14:paraId="49352431" w14:textId="77777777" w:rsidR="00891236" w:rsidRPr="00B229EC" w:rsidRDefault="00891236" w:rsidP="002454D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decyzja/uchwała/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umowa </w:t>
            </w:r>
            <w:r>
              <w:rPr>
                <w:rFonts w:ascii="Calibri" w:hAnsi="Calibri"/>
                <w:sz w:val="21"/>
                <w:szCs w:val="21"/>
              </w:rPr>
              <w:t>–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symbol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</w:tcBorders>
          </w:tcPr>
          <w:p w14:paraId="16BA390E" w14:textId="77777777" w:rsidR="00891236" w:rsidRPr="00B229EC" w:rsidRDefault="00891236" w:rsidP="002454D9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91236" w:rsidRPr="001A1218" w14:paraId="2B09A1A3" w14:textId="77777777" w:rsidTr="002454D9">
        <w:trPr>
          <w:trHeight w:val="510"/>
        </w:trPr>
        <w:tc>
          <w:tcPr>
            <w:tcW w:w="4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D101" w14:textId="77777777" w:rsidR="00891236" w:rsidRPr="00B229EC" w:rsidRDefault="00891236" w:rsidP="002454D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przepis ustawy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15BE" w14:textId="77777777" w:rsidR="00891236" w:rsidRPr="00B229EC" w:rsidRDefault="00891236" w:rsidP="002454D9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 xml:space="preserve">decyzja/uchwała/umowa </w:t>
            </w:r>
            <w:r>
              <w:rPr>
                <w:rFonts w:ascii="Calibri" w:hAnsi="Calibri"/>
                <w:sz w:val="21"/>
                <w:szCs w:val="21"/>
              </w:rPr>
              <w:t>–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symbol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</w:tcBorders>
          </w:tcPr>
          <w:p w14:paraId="2D5EDB23" w14:textId="77777777" w:rsidR="00891236" w:rsidRPr="00B229EC" w:rsidRDefault="00891236" w:rsidP="002454D9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91236" w:rsidRPr="001A1218" w14:paraId="02544402" w14:textId="77777777" w:rsidTr="002454D9">
        <w:tc>
          <w:tcPr>
            <w:tcW w:w="9828" w:type="dxa"/>
            <w:gridSpan w:val="3"/>
            <w:tcBorders>
              <w:top w:val="nil"/>
            </w:tcBorders>
          </w:tcPr>
          <w:p w14:paraId="2B8AAE7A" w14:textId="77777777" w:rsidR="00891236" w:rsidRPr="00D32141" w:rsidRDefault="00891236" w:rsidP="002454D9">
            <w:pPr>
              <w:rPr>
                <w:rFonts w:ascii="Calibri" w:hAnsi="Calibri" w:cs="Tahoma"/>
                <w:sz w:val="16"/>
                <w:szCs w:val="16"/>
              </w:rPr>
            </w:pPr>
            <w:r w:rsidRPr="00D32141">
              <w:rPr>
                <w:rFonts w:ascii="Calibri" w:hAnsi="Calibri"/>
                <w:sz w:val="16"/>
                <w:szCs w:val="16"/>
              </w:rPr>
              <w:t xml:space="preserve">* W przypadku braku aktu wykonawczego, decyzji, uchwały i umowy należy wpisać określenie </w:t>
            </w:r>
            <w:r>
              <w:rPr>
                <w:rFonts w:ascii="Calibri" w:hAnsi="Calibri"/>
                <w:sz w:val="16"/>
                <w:szCs w:val="16"/>
              </w:rPr>
              <w:t>„</w:t>
            </w:r>
            <w:r w:rsidRPr="00D32141">
              <w:rPr>
                <w:rFonts w:ascii="Calibri" w:hAnsi="Calibri"/>
                <w:sz w:val="16"/>
                <w:szCs w:val="16"/>
              </w:rPr>
              <w:t>brak</w:t>
            </w:r>
            <w:r>
              <w:rPr>
                <w:rFonts w:ascii="Calibri" w:hAnsi="Calibri"/>
                <w:sz w:val="16"/>
                <w:szCs w:val="16"/>
              </w:rPr>
              <w:t>”</w:t>
            </w:r>
            <w:r w:rsidRPr="00D32141">
              <w:rPr>
                <w:rFonts w:ascii="Calibri" w:hAnsi="Calibri"/>
                <w:sz w:val="16"/>
                <w:szCs w:val="16"/>
              </w:rPr>
              <w:t>.</w:t>
            </w:r>
          </w:p>
        </w:tc>
      </w:tr>
      <w:tr w:rsidR="00891236" w:rsidRPr="001A1218" w14:paraId="22BDC57B" w14:textId="77777777" w:rsidTr="002454D9">
        <w:tc>
          <w:tcPr>
            <w:tcW w:w="9828" w:type="dxa"/>
            <w:gridSpan w:val="3"/>
            <w:tcBorders>
              <w:top w:val="nil"/>
            </w:tcBorders>
          </w:tcPr>
          <w:p w14:paraId="75C1B15A" w14:textId="77777777" w:rsidR="00891236" w:rsidRPr="00B229EC" w:rsidRDefault="00891236" w:rsidP="002454D9">
            <w:pPr>
              <w:spacing w:before="60"/>
              <w:rPr>
                <w:rFonts w:ascii="Calibri" w:hAnsi="Calibri" w:cs="Tahoma"/>
                <w:sz w:val="22"/>
                <w:szCs w:val="22"/>
              </w:rPr>
            </w:pPr>
            <w:r w:rsidRPr="0096539A">
              <w:rPr>
                <w:rFonts w:ascii="Calibri" w:hAnsi="Calibri"/>
                <w:b/>
                <w:sz w:val="21"/>
                <w:szCs w:val="21"/>
              </w:rPr>
              <w:t>Kol. 3a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Podstawa prawna </w:t>
            </w:r>
            <w:r>
              <w:rPr>
                <w:rFonts w:ascii="Calibri" w:hAnsi="Calibri"/>
                <w:sz w:val="21"/>
                <w:szCs w:val="21"/>
              </w:rPr>
              <w:t>–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informacje podstawowe </w:t>
            </w:r>
            <w:r>
              <w:rPr>
                <w:rFonts w:ascii="Calibri" w:hAnsi="Calibri"/>
                <w:sz w:val="21"/>
                <w:szCs w:val="21"/>
              </w:rPr>
              <w:t>–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należy podać w następującej kolejności: datę i tytuł oraz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oznaczenie roku (numeru) i pozycji Dziennika Ustaw, w którym ustawa została opublikowana, oraz oznaczenie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przepisu ustawy będącego podstawą udzielenia pomocy (w kolejności: artykuł, ustęp, punkt, litera, tiret).</w:t>
            </w:r>
          </w:p>
        </w:tc>
      </w:tr>
      <w:tr w:rsidR="00891236" w:rsidRPr="001A1218" w14:paraId="74BBD113" w14:textId="77777777" w:rsidTr="002454D9">
        <w:tc>
          <w:tcPr>
            <w:tcW w:w="9828" w:type="dxa"/>
            <w:gridSpan w:val="3"/>
            <w:tcBorders>
              <w:top w:val="nil"/>
            </w:tcBorders>
          </w:tcPr>
          <w:p w14:paraId="654DCCEF" w14:textId="77777777" w:rsidR="00891236" w:rsidRPr="00B229EC" w:rsidRDefault="00891236" w:rsidP="002454D9">
            <w:pPr>
              <w:spacing w:before="60"/>
              <w:rPr>
                <w:rFonts w:ascii="Calibri" w:hAnsi="Calibri" w:cs="Tahoma"/>
                <w:sz w:val="22"/>
                <w:szCs w:val="22"/>
              </w:rPr>
            </w:pPr>
            <w:r w:rsidRPr="002038B0">
              <w:rPr>
                <w:rFonts w:ascii="Calibri" w:hAnsi="Calibri"/>
                <w:b/>
                <w:sz w:val="21"/>
                <w:szCs w:val="21"/>
              </w:rPr>
              <w:t>Kol. 3b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Podstawa prawna </w:t>
            </w:r>
            <w:r>
              <w:rPr>
                <w:rFonts w:ascii="Calibri" w:hAnsi="Calibri"/>
                <w:sz w:val="21"/>
                <w:szCs w:val="21"/>
              </w:rPr>
              <w:t>–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informacje szczegółowe </w:t>
            </w:r>
            <w:r>
              <w:rPr>
                <w:rFonts w:ascii="Calibri" w:hAnsi="Calibri"/>
                <w:sz w:val="21"/>
                <w:szCs w:val="21"/>
              </w:rPr>
              <w:t>–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jeżeli podstawą udzielenia pomocy był akt wykonawczy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do ustawy, należy podać w następującej kolejności: nazwę organu wydającego akt, datę aktu i tytuł aktu oraz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oznaczenie roku (numeru) i pozycji Dziennika Ustaw, w którym akt został opublikowany, oraz przepis aktu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wykonawczego będącego podstawą udzielenia pomocy (w kolejności: paragraf, ustęp, punkt, litera, tiret). Akt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powinien być aktem wykonawczym do ustawy wskazanej w kol. 3a. W przypadku braku aktu wykonawczego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będącego podstawą prawną udzielenia pomocy, należy wstawić określenie </w:t>
            </w:r>
            <w:r>
              <w:rPr>
                <w:rFonts w:ascii="Calibri" w:hAnsi="Calibri"/>
                <w:sz w:val="21"/>
                <w:szCs w:val="21"/>
              </w:rPr>
              <w:t>„</w:t>
            </w:r>
            <w:r w:rsidRPr="00D70794">
              <w:rPr>
                <w:rFonts w:ascii="Calibri" w:hAnsi="Calibri"/>
                <w:sz w:val="21"/>
                <w:szCs w:val="21"/>
              </w:rPr>
              <w:t>brak</w:t>
            </w:r>
            <w:r>
              <w:rPr>
                <w:rFonts w:ascii="Calibri" w:hAnsi="Calibri"/>
                <w:sz w:val="21"/>
                <w:szCs w:val="21"/>
              </w:rPr>
              <w:t>”</w:t>
            </w:r>
            <w:r w:rsidRPr="00D70794">
              <w:rPr>
                <w:rFonts w:ascii="Calibri" w:hAnsi="Calibri"/>
                <w:sz w:val="21"/>
                <w:szCs w:val="21"/>
              </w:rPr>
              <w:t>. Jeżeli podstawą udzielenia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pomocy była decyzja, uchwała lub umowa, należy podać symbol określający ten akt; w przypadku decyzji </w:t>
            </w:r>
            <w:r>
              <w:rPr>
                <w:rFonts w:ascii="Calibri" w:hAnsi="Calibri"/>
                <w:sz w:val="21"/>
                <w:szCs w:val="21"/>
              </w:rPr>
              <w:t>–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numer decyzji, w przypadku uchwały </w:t>
            </w:r>
            <w:r>
              <w:rPr>
                <w:rFonts w:ascii="Calibri" w:hAnsi="Calibri"/>
                <w:sz w:val="21"/>
                <w:szCs w:val="21"/>
              </w:rPr>
              <w:t>–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numer uchwały, w przypadku umowy </w:t>
            </w:r>
            <w:r>
              <w:rPr>
                <w:rFonts w:ascii="Calibri" w:hAnsi="Calibri"/>
                <w:sz w:val="21"/>
                <w:szCs w:val="21"/>
              </w:rPr>
              <w:t>–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numer, przedmiot oraz strony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umowy. W przypadku braku decyzji, uchwały lub umowy będącej podstawą prawną udzielenia pomocy, należy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wstawić określenie </w:t>
            </w:r>
            <w:r>
              <w:rPr>
                <w:rFonts w:ascii="Calibri" w:hAnsi="Calibri"/>
                <w:sz w:val="21"/>
                <w:szCs w:val="21"/>
              </w:rPr>
              <w:t>„</w:t>
            </w:r>
            <w:r w:rsidRPr="00D70794">
              <w:rPr>
                <w:rFonts w:ascii="Calibri" w:hAnsi="Calibri"/>
                <w:sz w:val="21"/>
                <w:szCs w:val="21"/>
              </w:rPr>
              <w:t>brak</w:t>
            </w:r>
            <w:r>
              <w:rPr>
                <w:rFonts w:ascii="Calibri" w:hAnsi="Calibri"/>
                <w:sz w:val="21"/>
                <w:szCs w:val="21"/>
              </w:rPr>
              <w:t>”</w:t>
            </w:r>
            <w:r w:rsidRPr="00D70794">
              <w:rPr>
                <w:rFonts w:ascii="Calibri" w:hAnsi="Calibri"/>
                <w:sz w:val="21"/>
                <w:szCs w:val="21"/>
              </w:rPr>
              <w:t>.</w:t>
            </w:r>
          </w:p>
        </w:tc>
      </w:tr>
      <w:tr w:rsidR="00891236" w:rsidRPr="000343A4" w14:paraId="0A00893B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450C774" w14:textId="77777777" w:rsidR="00891236" w:rsidRPr="000343A4" w:rsidRDefault="00891236" w:rsidP="002454D9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1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5</w:t>
            </w:r>
          </w:p>
        </w:tc>
      </w:tr>
    </w:tbl>
    <w:p w14:paraId="519D58FA" w14:textId="77777777" w:rsidR="00891236" w:rsidRDefault="00891236" w:rsidP="00891236">
      <w:pPr>
        <w:rPr>
          <w:rFonts w:ascii="Calibri" w:hAnsi="Calibri" w:cs="Tahoma"/>
          <w:sz w:val="22"/>
          <w:szCs w:val="22"/>
        </w:rPr>
        <w:sectPr w:rsidR="00891236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8"/>
        <w:gridCol w:w="1260"/>
      </w:tblGrid>
      <w:tr w:rsidR="00891236" w:rsidRPr="001A1218" w14:paraId="59765C96" w14:textId="77777777" w:rsidTr="002454D9">
        <w:tc>
          <w:tcPr>
            <w:tcW w:w="982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C6B3FAC" w14:textId="77777777" w:rsidR="00891236" w:rsidRPr="00B229EC" w:rsidRDefault="00891236" w:rsidP="002454D9">
            <w:pPr>
              <w:rPr>
                <w:rFonts w:ascii="Calibri" w:hAnsi="Calibri" w:cs="Tahoma"/>
                <w:sz w:val="22"/>
                <w:szCs w:val="22"/>
              </w:rPr>
            </w:pPr>
            <w:r w:rsidRPr="002A2071">
              <w:rPr>
                <w:rFonts w:ascii="Calibri" w:hAnsi="Calibri"/>
                <w:b/>
                <w:sz w:val="21"/>
                <w:szCs w:val="21"/>
              </w:rPr>
              <w:lastRenderedPageBreak/>
              <w:t>4.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A2071">
              <w:rPr>
                <w:rFonts w:ascii="Calibri" w:hAnsi="Calibri"/>
                <w:sz w:val="21"/>
                <w:szCs w:val="21"/>
                <w:u w:val="single"/>
              </w:rPr>
              <w:t>Forma pomocy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(kol. 4) </w:t>
            </w:r>
            <w:r>
              <w:rPr>
                <w:rFonts w:ascii="Calibri" w:hAnsi="Calibri"/>
                <w:sz w:val="21"/>
                <w:szCs w:val="21"/>
              </w:rPr>
              <w:t>–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należy podać wyłącznie kod oznaczający właściwą formę pomocy.</w:t>
            </w:r>
          </w:p>
        </w:tc>
      </w:tr>
      <w:tr w:rsidR="00891236" w:rsidRPr="00D70794" w14:paraId="2461AB65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CCABBB0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Forma pomocy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8F1691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Kod</w:t>
            </w:r>
          </w:p>
        </w:tc>
      </w:tr>
      <w:tr w:rsidR="00891236" w:rsidRPr="00D70794" w14:paraId="6E96A563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F8F8C3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6C3E16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2</w:t>
            </w:r>
          </w:p>
        </w:tc>
      </w:tr>
      <w:tr w:rsidR="00891236" w:rsidRPr="00D70794" w14:paraId="36490D53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453A72D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dotacja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412584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A1.1</w:t>
            </w:r>
          </w:p>
        </w:tc>
      </w:tr>
      <w:tr w:rsidR="00891236" w:rsidRPr="00D70794" w14:paraId="0CD752C4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90F0DC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dopłaty do oprocentowania kredytów bankowych (bezpośrednio dla przedsiębiorców)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74FB3D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A1.2</w:t>
            </w:r>
          </w:p>
        </w:tc>
      </w:tr>
      <w:tr w:rsidR="00891236" w:rsidRPr="00D70794" w14:paraId="350D6CB0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tcW w:w="85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B8EE991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inne wydatki związane z funkcjonowaniem jednostek budżetowych lub realizacją ich zadań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statutowych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A33AA3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A1.3</w:t>
            </w:r>
          </w:p>
        </w:tc>
      </w:tr>
      <w:tr w:rsidR="00891236" w:rsidRPr="00D70794" w14:paraId="29ED67E4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tcW w:w="8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0F5DF3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940E17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91236" w:rsidRPr="00D70794" w14:paraId="4CAB6FE1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B76016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refundacja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EDDFB0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A1.4</w:t>
            </w:r>
          </w:p>
        </w:tc>
      </w:tr>
      <w:tr w:rsidR="00891236" w:rsidRPr="00D70794" w14:paraId="4099F7AA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EFD7D6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rekompensata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38296B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A1.5</w:t>
            </w:r>
          </w:p>
        </w:tc>
      </w:tr>
      <w:tr w:rsidR="00891236" w:rsidRPr="00D70794" w14:paraId="0D453DF8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BF1018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zwolnienie z podatku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D952AB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A2.1</w:t>
            </w:r>
          </w:p>
        </w:tc>
      </w:tr>
      <w:tr w:rsidR="00891236" w:rsidRPr="00D70794" w14:paraId="3988AF2F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671063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odliczenie od podatku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EC6FC4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A2.2</w:t>
            </w:r>
          </w:p>
        </w:tc>
      </w:tr>
      <w:tr w:rsidR="00891236" w:rsidRPr="00D70794" w14:paraId="1F207EEA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tcW w:w="85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BB57704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obniżka lub zmniejszenie, powodujące obniżenie podstawy opodatkowania lub wysokości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podatku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A39F3C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A2.3</w:t>
            </w:r>
          </w:p>
        </w:tc>
      </w:tr>
      <w:tr w:rsidR="00891236" w:rsidRPr="00D70794" w14:paraId="3EACADC3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tcW w:w="8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CB1A0BD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704250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91236" w:rsidRPr="00D70794" w14:paraId="0A57D905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92DC3F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obniżenie wysokości opłaty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181E85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A2.4</w:t>
            </w:r>
          </w:p>
        </w:tc>
      </w:tr>
      <w:tr w:rsidR="00891236" w:rsidRPr="00D70794" w14:paraId="1810336B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2D47D7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zwolnienie z opłaty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29F7B1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A2.5</w:t>
            </w:r>
          </w:p>
        </w:tc>
      </w:tr>
      <w:tr w:rsidR="00891236" w:rsidRPr="00D70794" w14:paraId="1EF36500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915BD9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zaniechanie poboru podatku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7D74B7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A2.6</w:t>
            </w:r>
          </w:p>
        </w:tc>
      </w:tr>
      <w:tr w:rsidR="00891236" w:rsidRPr="00D70794" w14:paraId="2B6A20F5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7686A4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zaniechanie poboru opłaty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183305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A2.7</w:t>
            </w:r>
          </w:p>
        </w:tc>
      </w:tr>
      <w:tr w:rsidR="00891236" w:rsidRPr="00D70794" w14:paraId="706C5FB1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17F1E30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umorzenie zaległości podatkowej wraz z odsetkami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B5E058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A2.8</w:t>
            </w:r>
          </w:p>
        </w:tc>
      </w:tr>
      <w:tr w:rsidR="00891236" w:rsidRPr="00D70794" w14:paraId="67569923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9FED55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umorzenie odsetek od zaległości podatkowej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609C3C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A2.9</w:t>
            </w:r>
          </w:p>
        </w:tc>
      </w:tr>
      <w:tr w:rsidR="00891236" w:rsidRPr="00D70794" w14:paraId="2428E3C3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3DD0ED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umorzenie opłaty (składki, wpłaty)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84B537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A2.10</w:t>
            </w:r>
          </w:p>
        </w:tc>
      </w:tr>
      <w:tr w:rsidR="00891236" w:rsidRPr="00D70794" w14:paraId="17C8B051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B67D77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umorzenie odsetek za zwłokę z tytułu opłaty (składki, wpłaty)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F81EF7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A2.11</w:t>
            </w:r>
          </w:p>
        </w:tc>
      </w:tr>
      <w:tr w:rsidR="00891236" w:rsidRPr="00D70794" w14:paraId="5F9C9957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20CAF4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umorzenie kar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16969B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A2.12</w:t>
            </w:r>
          </w:p>
        </w:tc>
      </w:tr>
      <w:tr w:rsidR="00891236" w:rsidRPr="00D70794" w14:paraId="0059D9D0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tcW w:w="85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B38110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oddanie do korzystania mienia będącego własnością Skarbu Państwa albo jednostek samorządu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terytorialnego lub ich związków na warunkach korzystniejszych dla przedsiębiorcy od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oferowanych na rynku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6B1037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A2.13</w:t>
            </w:r>
          </w:p>
        </w:tc>
      </w:tr>
      <w:tr w:rsidR="00891236" w:rsidRPr="00D70794" w14:paraId="16624B28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tcW w:w="8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205AD26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D04133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91236" w:rsidRPr="00D70794" w14:paraId="14E19C3A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tcW w:w="8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E9EC5C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1D736A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91236" w:rsidRPr="00D70794" w14:paraId="228557A9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tcW w:w="85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E331412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zbycie mienia będącego własnością Skarbu Państwa albo jednostek samorządu terytorialnego lub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ich związków na warunkach korzystniejszych od oferowanych na rynku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95B673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A2.14</w:t>
            </w:r>
          </w:p>
        </w:tc>
      </w:tr>
      <w:tr w:rsidR="00891236" w:rsidRPr="00D70794" w14:paraId="38B75F5E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tcW w:w="8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080A7DD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B4AF57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91236" w:rsidRPr="00D70794" w14:paraId="46711D73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D26CEA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umorzenie kosztów egzekucyjnych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A9500F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A2.15</w:t>
            </w:r>
          </w:p>
        </w:tc>
      </w:tr>
      <w:tr w:rsidR="00891236" w:rsidRPr="00D70794" w14:paraId="15895A16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83A1FC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jednorazowa amortyzacja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EA3F40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A2.16</w:t>
            </w:r>
          </w:p>
        </w:tc>
      </w:tr>
      <w:tr w:rsidR="00891236" w:rsidRPr="00D70794" w14:paraId="765BE845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51BDAE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umorzenie kosztów procesu sądowego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E6A52F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A2.17</w:t>
            </w:r>
          </w:p>
        </w:tc>
      </w:tr>
      <w:tr w:rsidR="00891236" w:rsidRPr="00D70794" w14:paraId="5500DAB8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EEA83FF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wniesienie kapitału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D69AE3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B1.1</w:t>
            </w:r>
          </w:p>
        </w:tc>
      </w:tr>
      <w:tr w:rsidR="00891236" w:rsidRPr="00D70794" w14:paraId="44A7C94F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D3A009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konwersja wierzytelności na akcje lub udziały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AF2EEA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B2.1</w:t>
            </w:r>
          </w:p>
        </w:tc>
      </w:tr>
      <w:tr w:rsidR="00891236" w:rsidRPr="00D70794" w14:paraId="45377F5F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3E2B0BD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pożyczka preferencyjna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A34915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C1.1</w:t>
            </w:r>
          </w:p>
        </w:tc>
      </w:tr>
      <w:tr w:rsidR="00891236" w:rsidRPr="00D70794" w14:paraId="7E63443A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1E4A0E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kredyt preferencyjny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0C0688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C1.2</w:t>
            </w:r>
          </w:p>
        </w:tc>
      </w:tr>
      <w:tr w:rsidR="00891236" w:rsidRPr="00D70794" w14:paraId="4E01BDAA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3D6772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dopłaty do oprocentowania kredytów bankowych (dla banków)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B65C59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C1.3</w:t>
            </w:r>
          </w:p>
        </w:tc>
      </w:tr>
      <w:tr w:rsidR="00891236" w:rsidRPr="00D70794" w14:paraId="054886E2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D5FC00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pożyczki warunkowo umorzone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314C4A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C1.4</w:t>
            </w:r>
          </w:p>
        </w:tc>
      </w:tr>
      <w:tr w:rsidR="00891236" w:rsidRPr="00D70794" w14:paraId="45C31366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A6B30F7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odroczenie terminu płatności podatku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425BA9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C2.1</w:t>
            </w:r>
          </w:p>
        </w:tc>
      </w:tr>
      <w:tr w:rsidR="00891236" w:rsidRPr="00D70794" w14:paraId="2A098A44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CC01F3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odroczenie terminu płatności zaległości podatkowej lub zaległości podatkowej wraz z odsetkami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73B593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C2.1.2</w:t>
            </w:r>
          </w:p>
        </w:tc>
      </w:tr>
      <w:tr w:rsidR="00891236" w:rsidRPr="00D70794" w14:paraId="30D395ED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B0A1F94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rozłożenie na raty płatności podatku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6A588A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C2.2</w:t>
            </w:r>
          </w:p>
        </w:tc>
      </w:tr>
      <w:tr w:rsidR="00891236" w:rsidRPr="00D70794" w14:paraId="72DC0EDF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2B7F3D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rozłożenie na raty płatności zaległości podatkowej lub zaległości podatkowej wraz z odsetkami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BD0E57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C2.3.1</w:t>
            </w:r>
          </w:p>
        </w:tc>
      </w:tr>
      <w:tr w:rsidR="00891236" w:rsidRPr="00D70794" w14:paraId="0F91C4E5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F337718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odroczenie terminu płatności opłaty (składki, wpłaty)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6CDE1C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C2.4</w:t>
            </w:r>
          </w:p>
        </w:tc>
      </w:tr>
      <w:tr w:rsidR="00891236" w:rsidRPr="00D70794" w14:paraId="00F66AA7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63B4E3F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odroczenie terminu płatności zaległej opłaty (składki, wpłaty) lub zaległej opłaty (składki, wpłaty)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wraz z odsetkami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35A48D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C2.4.1</w:t>
            </w:r>
          </w:p>
        </w:tc>
      </w:tr>
      <w:tr w:rsidR="00891236" w:rsidRPr="00D70794" w14:paraId="62124FDE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662957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rozłożenie na raty opłaty (składki, wpłaty)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4CA993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C2.5</w:t>
            </w:r>
          </w:p>
        </w:tc>
      </w:tr>
      <w:tr w:rsidR="00891236" w:rsidRPr="00D70794" w14:paraId="052E1800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38EE989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rozłożenie na raty płatności zaległej opłaty (składki, wpłaty) lub zaległej opłaty (składki, wpłaty)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wraz z odsetkami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A23091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C2.5.1</w:t>
            </w:r>
          </w:p>
        </w:tc>
      </w:tr>
      <w:tr w:rsidR="00891236" w:rsidRPr="00D70794" w14:paraId="25E7E6E6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5B6C00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odroczenie terminu płatności kary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4B1816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C2.6</w:t>
            </w:r>
          </w:p>
        </w:tc>
      </w:tr>
      <w:tr w:rsidR="00891236" w:rsidRPr="00D70794" w14:paraId="1AA3E14C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C91D667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rozłożenie na raty kary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DB06E3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C2.7</w:t>
            </w:r>
          </w:p>
        </w:tc>
      </w:tr>
      <w:tr w:rsidR="00891236" w:rsidRPr="00D70794" w14:paraId="6C2C94BC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06E83E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rozłożenie na raty kosztów egzekucyjnych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085EE0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C2.8</w:t>
            </w:r>
          </w:p>
        </w:tc>
      </w:tr>
      <w:tr w:rsidR="00891236" w:rsidRPr="00D70794" w14:paraId="23D9A314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552D694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rozłożenie na raty odsetek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FE9CFE" w14:textId="77777777" w:rsidR="00891236" w:rsidRPr="008F2522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F2522">
              <w:rPr>
                <w:rFonts w:ascii="Calibri" w:hAnsi="Calibri"/>
                <w:b/>
                <w:sz w:val="21"/>
                <w:szCs w:val="21"/>
              </w:rPr>
              <w:t>C2.9</w:t>
            </w:r>
          </w:p>
        </w:tc>
      </w:tr>
      <w:tr w:rsidR="00891236" w:rsidRPr="000343A4" w14:paraId="35B761BB" w14:textId="77777777" w:rsidTr="002454D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F51F1D5" w14:textId="77777777" w:rsidR="00891236" w:rsidRPr="000343A4" w:rsidRDefault="00891236" w:rsidP="002454D9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2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5</w:t>
            </w:r>
          </w:p>
        </w:tc>
      </w:tr>
    </w:tbl>
    <w:p w14:paraId="572D0565" w14:textId="77777777" w:rsidR="00891236" w:rsidRDefault="00891236" w:rsidP="00891236">
      <w:pPr>
        <w:rPr>
          <w:rFonts w:ascii="Calibri" w:hAnsi="Calibri" w:cs="Tahoma"/>
          <w:sz w:val="22"/>
          <w:szCs w:val="22"/>
        </w:rPr>
        <w:sectPr w:rsidR="00891236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68"/>
        <w:gridCol w:w="1260"/>
      </w:tblGrid>
      <w:tr w:rsidR="00891236" w:rsidRPr="00D70794" w14:paraId="42B9BC47" w14:textId="77777777" w:rsidTr="002454D9">
        <w:trPr>
          <w:trHeight w:val="255"/>
        </w:trPr>
        <w:tc>
          <w:tcPr>
            <w:tcW w:w="85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534D1F3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lastRenderedPageBreak/>
              <w:t>odroczenie terminu płatności kosztów egzekucyjnych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674474" w14:textId="77777777" w:rsidR="00891236" w:rsidRPr="00835F0F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35F0F">
              <w:rPr>
                <w:rFonts w:ascii="Calibri" w:hAnsi="Calibri"/>
                <w:b/>
                <w:sz w:val="21"/>
                <w:szCs w:val="21"/>
              </w:rPr>
              <w:t>C2.10</w:t>
            </w:r>
          </w:p>
        </w:tc>
      </w:tr>
      <w:tr w:rsidR="00891236" w:rsidRPr="00D70794" w14:paraId="137BD799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A78DB17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odroczenie terminu płatności odsetek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79DF64" w14:textId="77777777" w:rsidR="00891236" w:rsidRPr="00835F0F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35F0F">
              <w:rPr>
                <w:rFonts w:ascii="Calibri" w:hAnsi="Calibri"/>
                <w:b/>
                <w:sz w:val="21"/>
                <w:szCs w:val="21"/>
              </w:rPr>
              <w:t>C2.11</w:t>
            </w:r>
          </w:p>
        </w:tc>
      </w:tr>
      <w:tr w:rsidR="00891236" w:rsidRPr="00D70794" w14:paraId="36707D2F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0ABB03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odroczenie terminu płatności kosztów procesu sądowego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B51EEE" w14:textId="77777777" w:rsidR="00891236" w:rsidRPr="00835F0F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35F0F">
              <w:rPr>
                <w:rFonts w:ascii="Calibri" w:hAnsi="Calibri"/>
                <w:b/>
                <w:sz w:val="21"/>
                <w:szCs w:val="21"/>
              </w:rPr>
              <w:t>C2.12</w:t>
            </w:r>
          </w:p>
        </w:tc>
      </w:tr>
      <w:tr w:rsidR="00891236" w:rsidRPr="00D70794" w14:paraId="32016A34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47F3D0F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rozłożenie na raty kosztów procesu sądowego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5618C6" w14:textId="77777777" w:rsidR="00891236" w:rsidRPr="00835F0F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35F0F">
              <w:rPr>
                <w:rFonts w:ascii="Calibri" w:hAnsi="Calibri"/>
                <w:b/>
                <w:sz w:val="21"/>
                <w:szCs w:val="21"/>
              </w:rPr>
              <w:t>C2.13</w:t>
            </w:r>
          </w:p>
        </w:tc>
      </w:tr>
      <w:tr w:rsidR="00891236" w:rsidRPr="00D70794" w14:paraId="119A20D7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B54138B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poręczenie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7EC6B6" w14:textId="77777777" w:rsidR="00891236" w:rsidRPr="00835F0F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35F0F">
              <w:rPr>
                <w:rFonts w:ascii="Calibri" w:hAnsi="Calibri"/>
                <w:b/>
                <w:sz w:val="21"/>
                <w:szCs w:val="21"/>
              </w:rPr>
              <w:t>D1.1</w:t>
            </w:r>
          </w:p>
        </w:tc>
      </w:tr>
      <w:tr w:rsidR="00891236" w:rsidRPr="00D70794" w14:paraId="4524DC7C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0EAA115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gwarancja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329FB0" w14:textId="77777777" w:rsidR="00891236" w:rsidRPr="00835F0F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35F0F">
              <w:rPr>
                <w:rFonts w:ascii="Calibri" w:hAnsi="Calibri"/>
                <w:b/>
                <w:sz w:val="21"/>
                <w:szCs w:val="21"/>
              </w:rPr>
              <w:t>D1.2</w:t>
            </w:r>
          </w:p>
        </w:tc>
      </w:tr>
      <w:tr w:rsidR="00891236" w:rsidRPr="00D70794" w14:paraId="33EB9C18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2B47B5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inne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6AA93F" w14:textId="77777777" w:rsidR="00891236" w:rsidRPr="00835F0F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835F0F">
              <w:rPr>
                <w:rFonts w:ascii="Calibri" w:hAnsi="Calibri"/>
                <w:b/>
                <w:sz w:val="21"/>
                <w:szCs w:val="21"/>
              </w:rPr>
              <w:t>E</w:t>
            </w:r>
          </w:p>
        </w:tc>
      </w:tr>
      <w:tr w:rsidR="00891236" w:rsidRPr="00D70794" w14:paraId="7C53788E" w14:textId="77777777" w:rsidTr="002454D9">
        <w:tc>
          <w:tcPr>
            <w:tcW w:w="982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0D0261F" w14:textId="77777777" w:rsidR="00891236" w:rsidRPr="00D70794" w:rsidRDefault="00891236" w:rsidP="002454D9">
            <w:pPr>
              <w:rPr>
                <w:rFonts w:ascii="Calibri" w:hAnsi="Calibri"/>
                <w:sz w:val="21"/>
                <w:szCs w:val="21"/>
              </w:rPr>
            </w:pPr>
            <w:r w:rsidRPr="00835F0F">
              <w:rPr>
                <w:rFonts w:ascii="Calibri" w:hAnsi="Calibri"/>
                <w:b/>
                <w:sz w:val="21"/>
                <w:szCs w:val="21"/>
              </w:rPr>
              <w:t>5.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835F0F">
              <w:rPr>
                <w:rFonts w:ascii="Calibri" w:hAnsi="Calibri"/>
                <w:sz w:val="21"/>
                <w:szCs w:val="21"/>
                <w:u w:val="single"/>
              </w:rPr>
              <w:t>Wartość otrzymanej pomocy publicznej lub pomocy de minimis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(kol. 5a i 5b) </w:t>
            </w:r>
            <w:r>
              <w:rPr>
                <w:rFonts w:ascii="Calibri" w:hAnsi="Calibri"/>
                <w:sz w:val="21"/>
                <w:szCs w:val="21"/>
              </w:rPr>
              <w:t>–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należy podać:</w:t>
            </w:r>
          </w:p>
        </w:tc>
      </w:tr>
      <w:tr w:rsidR="00891236" w:rsidRPr="00D70794" w14:paraId="531910D1" w14:textId="77777777" w:rsidTr="002454D9">
        <w:tc>
          <w:tcPr>
            <w:tcW w:w="982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944E52F" w14:textId="77777777" w:rsidR="00891236" w:rsidRPr="00D70794" w:rsidRDefault="00891236" w:rsidP="002454D9">
            <w:pPr>
              <w:spacing w:before="60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a) wartość nominalną pomocy (jako całkowitą wielkość środków finansowych będących podstawą do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obliczania wielkości udzielonej pomocy, np. kwota udzielonej pożyczki lub kwota odroczonego podatku) oraz</w:t>
            </w:r>
          </w:p>
        </w:tc>
      </w:tr>
      <w:tr w:rsidR="00891236" w:rsidRPr="00D70794" w14:paraId="3A966309" w14:textId="77777777" w:rsidTr="002454D9">
        <w:tc>
          <w:tcPr>
            <w:tcW w:w="982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A70C7A" w14:textId="77777777" w:rsidR="00891236" w:rsidRPr="00D70794" w:rsidRDefault="00891236" w:rsidP="002454D9">
            <w:pPr>
              <w:spacing w:before="60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b) wartość brutto (jako ekwiwalent dotacji brutto obliczony zgodnie z rozporządzeniem Rady Ministrów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wydanym na podstawie art. 11 ust. 2 ustawy z dnia 30 kwietnia 2004 r. o postępowaniu w sprawach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dotyczących pomocy publicznej oraz właściwymi przepisami unijnymi).</w:t>
            </w:r>
          </w:p>
        </w:tc>
      </w:tr>
      <w:tr w:rsidR="00891236" w:rsidRPr="00D70794" w14:paraId="6F2723A5" w14:textId="77777777" w:rsidTr="002454D9">
        <w:tc>
          <w:tcPr>
            <w:tcW w:w="9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622B62" w14:textId="77777777" w:rsidR="00891236" w:rsidRPr="00D70794" w:rsidRDefault="00891236" w:rsidP="002454D9">
            <w:pPr>
              <w:rPr>
                <w:rFonts w:ascii="Calibri" w:hAnsi="Calibri"/>
                <w:sz w:val="21"/>
                <w:szCs w:val="21"/>
              </w:rPr>
            </w:pPr>
            <w:r w:rsidRPr="0046433D">
              <w:rPr>
                <w:rFonts w:ascii="Calibri" w:hAnsi="Calibri"/>
                <w:b/>
                <w:sz w:val="21"/>
                <w:szCs w:val="21"/>
              </w:rPr>
              <w:t>6.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F97D85">
              <w:rPr>
                <w:rFonts w:ascii="Calibri" w:hAnsi="Calibri"/>
                <w:sz w:val="21"/>
                <w:szCs w:val="21"/>
                <w:u w:val="single"/>
              </w:rPr>
              <w:t>Przeznaczenie pomocy publicznej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(kol. 6) </w:t>
            </w:r>
            <w:r>
              <w:rPr>
                <w:rFonts w:ascii="Calibri" w:hAnsi="Calibri"/>
                <w:sz w:val="21"/>
                <w:szCs w:val="21"/>
              </w:rPr>
              <w:t>–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należy podać kod wskazujący przeznaczenie otrzymanej pomocy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według poniższej tabeli.</w:t>
            </w:r>
          </w:p>
        </w:tc>
      </w:tr>
      <w:tr w:rsidR="00891236" w:rsidRPr="00D70794" w14:paraId="679E0092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B8F5100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Wyszczególnienie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2341BE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Kod</w:t>
            </w:r>
          </w:p>
        </w:tc>
      </w:tr>
      <w:tr w:rsidR="00891236" w:rsidRPr="00D70794" w14:paraId="2E487023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88C61E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254803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2</w:t>
            </w:r>
          </w:p>
        </w:tc>
      </w:tr>
      <w:tr w:rsidR="00891236" w:rsidRPr="00D70794" w14:paraId="7D0398BC" w14:textId="77777777" w:rsidTr="002454D9">
        <w:trPr>
          <w:trHeight w:val="255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2A869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A. POMOC HORYZONTALNA</w:t>
            </w:r>
          </w:p>
        </w:tc>
      </w:tr>
      <w:tr w:rsidR="00891236" w:rsidRPr="00D70794" w14:paraId="4D11AF63" w14:textId="77777777" w:rsidTr="002454D9">
        <w:trPr>
          <w:trHeight w:val="255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076746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Pomoc na działalność badawczą, rozwojową i innowacyjną</w:t>
            </w:r>
          </w:p>
        </w:tc>
      </w:tr>
      <w:tr w:rsidR="00891236" w:rsidRPr="00D70794" w14:paraId="530BFBDA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824354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projekty badawczo-rozwojowe: badania podstawowe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5DC99B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a1.1.1</w:t>
            </w:r>
          </w:p>
        </w:tc>
      </w:tr>
      <w:tr w:rsidR="00891236" w:rsidRPr="00D70794" w14:paraId="61D2EA0F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C9AB0C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projekty badawczo-rozwojowe: badania przemysłowe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B39E77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a1.1.2</w:t>
            </w:r>
          </w:p>
        </w:tc>
      </w:tr>
      <w:tr w:rsidR="00891236" w:rsidRPr="00D70794" w14:paraId="787CE0A3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36A2F71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projekty badawczo-rozwojowe: eksperymentalne prace rozwojowe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AAF4C4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a1.1.3</w:t>
            </w:r>
          </w:p>
        </w:tc>
      </w:tr>
      <w:tr w:rsidR="00891236" w:rsidRPr="00D70794" w14:paraId="0FB3EE4B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C2BA75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dla młodych innowacyjnych przedsiębiorstw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781469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a1.2</w:t>
            </w:r>
          </w:p>
        </w:tc>
      </w:tr>
      <w:tr w:rsidR="00891236" w:rsidRPr="00D70794" w14:paraId="7C071840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C96753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techniczne studia wykonalności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8D97D8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a1.3</w:t>
            </w:r>
          </w:p>
        </w:tc>
      </w:tr>
      <w:tr w:rsidR="00891236" w:rsidRPr="00D70794" w14:paraId="41300187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73A46D6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innowacje w obrębie procesów i innowacje organizacyjne w sektorze usług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BC55AF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a1.4</w:t>
            </w:r>
          </w:p>
        </w:tc>
      </w:tr>
      <w:tr w:rsidR="00891236" w:rsidRPr="00D70794" w14:paraId="3F98A528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B7618C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usługi doradcze w zakresie innowacji i usługi wsparcia innowacji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2618F8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a1.5</w:t>
            </w:r>
          </w:p>
        </w:tc>
      </w:tr>
      <w:tr w:rsidR="00891236" w:rsidRPr="00D70794" w14:paraId="165961A1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04B8CF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tymczasowe zatrudnienie wysoko wykwalifikowanego personelu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32CFC3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a1.6</w:t>
            </w:r>
          </w:p>
        </w:tc>
      </w:tr>
      <w:tr w:rsidR="00891236" w:rsidRPr="00D70794" w14:paraId="68F663C7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E0325A4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klastry innowacyjne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C801B5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a1.7</w:t>
            </w:r>
          </w:p>
        </w:tc>
      </w:tr>
      <w:tr w:rsidR="00891236" w:rsidRPr="00D70794" w14:paraId="1A62D042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5EC021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pokrycie kosztów praw własności przemysłowej dla małych i średnich przedsiębiorstw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FD8EFA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a1.8</w:t>
            </w:r>
          </w:p>
        </w:tc>
      </w:tr>
      <w:tr w:rsidR="00891236" w:rsidRPr="00D70794" w14:paraId="2A9FCAC3" w14:textId="77777777" w:rsidTr="002454D9">
        <w:trPr>
          <w:trHeight w:val="255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C39BC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Pomoc na ochronę środowiska</w:t>
            </w:r>
          </w:p>
        </w:tc>
      </w:tr>
      <w:tr w:rsidR="00891236" w:rsidRPr="00D70794" w14:paraId="0FDC589E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325462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inwestycyjna umożliwiająca przedsiębiorstwom dostosowanie do norm wspólnotowych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(zgodnie z załącznikiem XII Traktatu o przystąpieniu Rzeczypospolitej Polskiej do Unii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Europejskiej), zastosowanie norm surowszych niż normy wspólnotowe w zakresie ochrony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środowiska lub podniesienie poziomu ochrony środowiska w przypadku braku norm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wspólnotowych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DC209F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a2.1</w:t>
            </w:r>
          </w:p>
        </w:tc>
      </w:tr>
      <w:tr w:rsidR="00891236" w:rsidRPr="00D70794" w14:paraId="54DB1D6A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406B9C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nabycie nowych środków transportu spełniających normy surowsze niż normy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wspólnotowe lub podnoszących poziom ochrony środowiska w przypadku braku norm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wspólnotowych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6CFAB8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a2.2</w:t>
            </w:r>
          </w:p>
        </w:tc>
      </w:tr>
      <w:tr w:rsidR="00891236" w:rsidRPr="00D70794" w14:paraId="6D501310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5044AAA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wcześniejsze dostosowanie przedsiębiorstw do przyszłych norm wspólnotowych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B14FD2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a2.3</w:t>
            </w:r>
          </w:p>
        </w:tc>
      </w:tr>
      <w:tr w:rsidR="00891236" w:rsidRPr="00D70794" w14:paraId="286462F6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F83C9B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w obszarze ochrony środowiska na inwestycje zwiększające oszczędność energii, w tym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pomoc operacyjna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39E072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a2.4</w:t>
            </w:r>
          </w:p>
        </w:tc>
      </w:tr>
      <w:tr w:rsidR="00891236" w:rsidRPr="00D70794" w14:paraId="4006F533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E354046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inwestycyjna w obszarze ochrony środowiska na układy kogeneracji o wysokiej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sprawności, w tym pomoc operacyjna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EF8D27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a2.5</w:t>
            </w:r>
          </w:p>
        </w:tc>
      </w:tr>
      <w:tr w:rsidR="00891236" w:rsidRPr="00D70794" w14:paraId="0919FE38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5F96BCF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inwestycyjna w obszarze ochrony środowiska na propagowanie energii ze źródeł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odnawialnych, w tym pomoc operacyjna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A9CC93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a2.6</w:t>
            </w:r>
          </w:p>
        </w:tc>
      </w:tr>
      <w:tr w:rsidR="00891236" w:rsidRPr="00D70794" w14:paraId="1E81B073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53A6384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badania środowiska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088921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a2.7</w:t>
            </w:r>
          </w:p>
        </w:tc>
      </w:tr>
      <w:tr w:rsidR="00891236" w:rsidRPr="00D70794" w14:paraId="54A94F33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05AF02F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ochronę środowiska w formie ulg podatkowych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BD350E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a2.8</w:t>
            </w:r>
          </w:p>
        </w:tc>
      </w:tr>
      <w:tr w:rsidR="00891236" w:rsidRPr="00D70794" w14:paraId="352BDB14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E502DC4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efektywne energetycznie ciepłownictwo komunalne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F8BB07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a2.9</w:t>
            </w:r>
          </w:p>
        </w:tc>
      </w:tr>
      <w:tr w:rsidR="00891236" w:rsidRPr="00D70794" w14:paraId="112AC601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E805871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gospodarowanie odpadami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CDE082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a2.10</w:t>
            </w:r>
          </w:p>
        </w:tc>
      </w:tr>
      <w:tr w:rsidR="00891236" w:rsidRPr="00D70794" w14:paraId="7BD9DAC1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FAC19F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rekultywację zanieczyszczonych terenów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E2BF84" w14:textId="77777777" w:rsidR="00891236" w:rsidRPr="00F93F97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F93F97">
              <w:rPr>
                <w:rFonts w:ascii="Calibri" w:hAnsi="Calibri"/>
                <w:b/>
                <w:sz w:val="21"/>
                <w:szCs w:val="21"/>
              </w:rPr>
              <w:t>a2.11</w:t>
            </w:r>
          </w:p>
        </w:tc>
      </w:tr>
      <w:tr w:rsidR="00891236" w:rsidRPr="000343A4" w14:paraId="6BB322AC" w14:textId="77777777" w:rsidTr="002454D9">
        <w:trPr>
          <w:trHeight w:val="284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FAA19F8" w14:textId="77777777" w:rsidR="00891236" w:rsidRPr="000343A4" w:rsidRDefault="00891236" w:rsidP="002454D9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3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5</w:t>
            </w:r>
          </w:p>
        </w:tc>
      </w:tr>
    </w:tbl>
    <w:p w14:paraId="524609C2" w14:textId="77777777" w:rsidR="00891236" w:rsidRDefault="00891236" w:rsidP="00891236">
      <w:pPr>
        <w:rPr>
          <w:rFonts w:ascii="Calibri" w:hAnsi="Calibri"/>
          <w:sz w:val="21"/>
          <w:szCs w:val="21"/>
        </w:rPr>
        <w:sectPr w:rsidR="00891236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68"/>
        <w:gridCol w:w="1260"/>
      </w:tblGrid>
      <w:tr w:rsidR="00891236" w:rsidRPr="00D70794" w14:paraId="6933EAE1" w14:textId="77777777" w:rsidTr="002454D9">
        <w:trPr>
          <w:trHeight w:val="255"/>
        </w:trPr>
        <w:tc>
          <w:tcPr>
            <w:tcW w:w="85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F13942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lastRenderedPageBreak/>
              <w:t>pomoc na relokację przedsiębiorstw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2E7464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a2.12</w:t>
            </w:r>
          </w:p>
        </w:tc>
      </w:tr>
      <w:tr w:rsidR="00891236" w:rsidRPr="00D70794" w14:paraId="1443CD14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C6AFAE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dotycząca programów handlu uprawnieniami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4E55F0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a2.13</w:t>
            </w:r>
          </w:p>
        </w:tc>
      </w:tr>
      <w:tr w:rsidR="00891236" w:rsidRPr="00D70794" w14:paraId="30EED1E7" w14:textId="77777777" w:rsidTr="002454D9">
        <w:trPr>
          <w:trHeight w:val="255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1F3988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Pomoc inwestycyjna i na zatrudnienie dla małych i średnich przedsiębiorstw</w:t>
            </w:r>
          </w:p>
        </w:tc>
      </w:tr>
      <w:tr w:rsidR="00891236" w:rsidRPr="00D70794" w14:paraId="36BB42B6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F746EF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inwestycyjna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692B9F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a3</w:t>
            </w:r>
          </w:p>
        </w:tc>
      </w:tr>
      <w:tr w:rsidR="00891236" w:rsidRPr="00D70794" w14:paraId="6342AFD7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FB12B0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zatrudnienie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08CA38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a4</w:t>
            </w:r>
          </w:p>
        </w:tc>
      </w:tr>
      <w:tr w:rsidR="00891236" w:rsidRPr="00D70794" w14:paraId="6AF477EC" w14:textId="77777777" w:rsidTr="002454D9">
        <w:trPr>
          <w:trHeight w:val="256"/>
        </w:trPr>
        <w:tc>
          <w:tcPr>
            <w:tcW w:w="982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60C1B8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Pomoc na usługi doradcze dla małych i średnich przedsiębiorstw oraz udział małych i średnich</w:t>
            </w:r>
            <w:r>
              <w:rPr>
                <w:rFonts w:ascii="Calibri" w:hAnsi="Calibri"/>
                <w:b/>
                <w:sz w:val="21"/>
                <w:szCs w:val="21"/>
              </w:rPr>
              <w:br/>
            </w:r>
            <w:r w:rsidRPr="00B0049D">
              <w:rPr>
                <w:rFonts w:ascii="Calibri" w:hAnsi="Calibri"/>
                <w:b/>
                <w:sz w:val="21"/>
                <w:szCs w:val="21"/>
              </w:rPr>
              <w:t>przedsiębiorstw w targach</w:t>
            </w:r>
          </w:p>
        </w:tc>
      </w:tr>
      <w:tr w:rsidR="00891236" w:rsidRPr="00D70794" w14:paraId="66DBD243" w14:textId="77777777" w:rsidTr="002454D9">
        <w:trPr>
          <w:trHeight w:val="256"/>
        </w:trPr>
        <w:tc>
          <w:tcPr>
            <w:tcW w:w="9828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A98EE6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91236" w:rsidRPr="00D70794" w14:paraId="776E4F64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A1E43D6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usługi doradcze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1D2703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a5</w:t>
            </w:r>
          </w:p>
        </w:tc>
      </w:tr>
      <w:tr w:rsidR="00891236" w:rsidRPr="00D70794" w14:paraId="01EEE56D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E89D19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udział w targach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DFA5F8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a6</w:t>
            </w:r>
          </w:p>
        </w:tc>
      </w:tr>
      <w:tr w:rsidR="00891236" w:rsidRPr="00D70794" w14:paraId="03A8B02A" w14:textId="77777777" w:rsidTr="002454D9">
        <w:trPr>
          <w:trHeight w:val="256"/>
        </w:trPr>
        <w:tc>
          <w:tcPr>
            <w:tcW w:w="982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E44144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Pomoc dla pracowników znajdujących się w szczególnie niekorzystnej sytuacji oraz pracowników</w:t>
            </w:r>
            <w:r>
              <w:rPr>
                <w:rFonts w:ascii="Calibri" w:hAnsi="Calibri"/>
                <w:b/>
                <w:sz w:val="21"/>
                <w:szCs w:val="21"/>
              </w:rPr>
              <w:br/>
            </w:r>
            <w:r w:rsidRPr="00B0049D">
              <w:rPr>
                <w:rFonts w:ascii="Calibri" w:hAnsi="Calibri"/>
                <w:b/>
                <w:sz w:val="21"/>
                <w:szCs w:val="21"/>
              </w:rPr>
              <w:t>niepełnosprawnych</w:t>
            </w:r>
          </w:p>
        </w:tc>
      </w:tr>
      <w:tr w:rsidR="00891236" w:rsidRPr="00D70794" w14:paraId="7DBAC1BB" w14:textId="77777777" w:rsidTr="002454D9">
        <w:trPr>
          <w:trHeight w:val="256"/>
        </w:trPr>
        <w:tc>
          <w:tcPr>
            <w:tcW w:w="9828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7AF94C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91236" w:rsidRPr="00D70794" w14:paraId="2E1EC2F9" w14:textId="77777777" w:rsidTr="002454D9">
        <w:trPr>
          <w:trHeight w:val="256"/>
        </w:trPr>
        <w:tc>
          <w:tcPr>
            <w:tcW w:w="85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A71D25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w formie subsydiów płacowych na rekrutację pracowników znajdujących się w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szczególnie niekorzystnej sytuacji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15D1CF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a11</w:t>
            </w:r>
          </w:p>
        </w:tc>
      </w:tr>
      <w:tr w:rsidR="00891236" w:rsidRPr="00D70794" w14:paraId="00939D85" w14:textId="77777777" w:rsidTr="002454D9">
        <w:trPr>
          <w:trHeight w:val="256"/>
        </w:trPr>
        <w:tc>
          <w:tcPr>
            <w:tcW w:w="8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2AA874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8D521B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91236" w:rsidRPr="00D70794" w14:paraId="29F7943D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0EA446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w formie subsydiów płacowych na zatrudnianie pracowników niepełnosprawnych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C0EAAB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a12</w:t>
            </w:r>
          </w:p>
        </w:tc>
      </w:tr>
      <w:tr w:rsidR="00891236" w:rsidRPr="00D70794" w14:paraId="61325919" w14:textId="77777777" w:rsidTr="002454D9">
        <w:trPr>
          <w:trHeight w:val="256"/>
        </w:trPr>
        <w:tc>
          <w:tcPr>
            <w:tcW w:w="85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FEB424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rekompensatę dodatkowych kosztów związanych z zatrudnianiem pracowników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niepełnosprawnych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518399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a13</w:t>
            </w:r>
          </w:p>
        </w:tc>
      </w:tr>
      <w:tr w:rsidR="00891236" w:rsidRPr="00D70794" w14:paraId="0EC73551" w14:textId="77777777" w:rsidTr="002454D9">
        <w:trPr>
          <w:trHeight w:val="256"/>
        </w:trPr>
        <w:tc>
          <w:tcPr>
            <w:tcW w:w="8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911016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230D6F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91236" w:rsidRPr="00D70794" w14:paraId="5B6020A1" w14:textId="77777777" w:rsidTr="002454D9">
        <w:trPr>
          <w:trHeight w:val="255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551DAD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Pomoc szkoleniowa</w:t>
            </w:r>
          </w:p>
        </w:tc>
      </w:tr>
      <w:tr w:rsidR="00891236" w:rsidRPr="00D70794" w14:paraId="342B8AB4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D0B5D4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szkolenia specjalistyczne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DC4ABA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a14.1</w:t>
            </w:r>
          </w:p>
        </w:tc>
      </w:tr>
      <w:tr w:rsidR="00891236" w:rsidRPr="00D70794" w14:paraId="10826F70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574D9A9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szkolenia ogólne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CED9B2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a14.2</w:t>
            </w:r>
          </w:p>
        </w:tc>
      </w:tr>
      <w:tr w:rsidR="00891236" w:rsidRPr="00D70794" w14:paraId="531A8CF2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F9D335" w14:textId="77777777" w:rsidR="00891236" w:rsidRPr="002570B5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2570B5">
              <w:rPr>
                <w:rFonts w:ascii="Calibri" w:hAnsi="Calibri"/>
                <w:b/>
                <w:sz w:val="21"/>
                <w:szCs w:val="21"/>
              </w:rPr>
              <w:t>Pomoc na ratowanie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2888F2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a15</w:t>
            </w:r>
          </w:p>
        </w:tc>
      </w:tr>
      <w:tr w:rsidR="00891236" w:rsidRPr="00D70794" w14:paraId="34E1B3D6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C9E025F" w14:textId="77777777" w:rsidR="00891236" w:rsidRPr="002570B5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2570B5">
              <w:rPr>
                <w:rFonts w:ascii="Calibri" w:hAnsi="Calibri"/>
                <w:b/>
                <w:sz w:val="21"/>
                <w:szCs w:val="21"/>
              </w:rPr>
              <w:t>Pomoc na restrukturyzację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CDC3EA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a16</w:t>
            </w:r>
          </w:p>
        </w:tc>
      </w:tr>
      <w:tr w:rsidR="00891236" w:rsidRPr="00D70794" w14:paraId="4723F6EC" w14:textId="77777777" w:rsidTr="002454D9">
        <w:trPr>
          <w:trHeight w:val="256"/>
        </w:trPr>
        <w:tc>
          <w:tcPr>
            <w:tcW w:w="85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BCEBB0" w14:textId="77777777" w:rsidR="00891236" w:rsidRPr="002570B5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2570B5">
              <w:rPr>
                <w:rFonts w:ascii="Calibri" w:hAnsi="Calibri"/>
                <w:b/>
                <w:sz w:val="21"/>
                <w:szCs w:val="21"/>
              </w:rPr>
              <w:t>Pomoc udzielana na naprawienie szkód wyrządzonych przez klęski żywiołowe lub inne</w:t>
            </w:r>
            <w:r>
              <w:rPr>
                <w:rFonts w:ascii="Calibri" w:hAnsi="Calibri"/>
                <w:b/>
                <w:sz w:val="21"/>
                <w:szCs w:val="21"/>
              </w:rPr>
              <w:br/>
            </w:r>
            <w:r w:rsidRPr="002570B5">
              <w:rPr>
                <w:rFonts w:ascii="Calibri" w:hAnsi="Calibri"/>
                <w:b/>
                <w:sz w:val="21"/>
                <w:szCs w:val="21"/>
              </w:rPr>
              <w:t>nadzwyczajne zdarzenia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AA9BB3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a17</w:t>
            </w:r>
          </w:p>
        </w:tc>
      </w:tr>
      <w:tr w:rsidR="00891236" w:rsidRPr="00D70794" w14:paraId="7CF3E98D" w14:textId="77777777" w:rsidTr="002454D9">
        <w:trPr>
          <w:trHeight w:val="256"/>
        </w:trPr>
        <w:tc>
          <w:tcPr>
            <w:tcW w:w="8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C48DDB" w14:textId="77777777" w:rsidR="00891236" w:rsidRPr="002570B5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82E766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91236" w:rsidRPr="00D70794" w14:paraId="61FA569A" w14:textId="77777777" w:rsidTr="002454D9">
        <w:trPr>
          <w:trHeight w:val="256"/>
        </w:trPr>
        <w:tc>
          <w:tcPr>
            <w:tcW w:w="85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53BA96" w14:textId="77777777" w:rsidR="00891236" w:rsidRPr="002570B5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2570B5">
              <w:rPr>
                <w:rFonts w:ascii="Calibri" w:hAnsi="Calibri"/>
                <w:b/>
                <w:sz w:val="21"/>
                <w:szCs w:val="21"/>
              </w:rPr>
              <w:t>Pomoc udzielana na zapobieżenie lub likwidację poważnych zakłóceń w gospodarce o</w:t>
            </w:r>
            <w:r>
              <w:rPr>
                <w:rFonts w:ascii="Calibri" w:hAnsi="Calibri"/>
                <w:b/>
                <w:sz w:val="21"/>
                <w:szCs w:val="21"/>
              </w:rPr>
              <w:br/>
            </w:r>
            <w:r w:rsidRPr="002570B5">
              <w:rPr>
                <w:rFonts w:ascii="Calibri" w:hAnsi="Calibri"/>
                <w:b/>
                <w:sz w:val="21"/>
                <w:szCs w:val="21"/>
              </w:rPr>
              <w:t>charakterze ponadsektorowym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29E9C8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a18</w:t>
            </w:r>
          </w:p>
        </w:tc>
      </w:tr>
      <w:tr w:rsidR="00891236" w:rsidRPr="00D70794" w14:paraId="373C4011" w14:textId="77777777" w:rsidTr="002454D9">
        <w:trPr>
          <w:trHeight w:val="256"/>
        </w:trPr>
        <w:tc>
          <w:tcPr>
            <w:tcW w:w="8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D92D95" w14:textId="77777777" w:rsidR="00891236" w:rsidRPr="002570B5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B68C97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91236" w:rsidRPr="00D70794" w14:paraId="76C55FD7" w14:textId="77777777" w:rsidTr="002454D9">
        <w:trPr>
          <w:trHeight w:val="256"/>
        </w:trPr>
        <w:tc>
          <w:tcPr>
            <w:tcW w:w="85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72A365" w14:textId="77777777" w:rsidR="00891236" w:rsidRPr="002570B5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2570B5">
              <w:rPr>
                <w:rFonts w:ascii="Calibri" w:hAnsi="Calibri"/>
                <w:b/>
                <w:sz w:val="21"/>
                <w:szCs w:val="21"/>
              </w:rPr>
              <w:t>Pomoc udzielana na wsparcie krajowych przedsiębiorców działających w ramach</w:t>
            </w:r>
            <w:r>
              <w:rPr>
                <w:rFonts w:ascii="Calibri" w:hAnsi="Calibri"/>
                <w:b/>
                <w:sz w:val="21"/>
                <w:szCs w:val="21"/>
              </w:rPr>
              <w:br/>
            </w:r>
            <w:r w:rsidRPr="002570B5">
              <w:rPr>
                <w:rFonts w:ascii="Calibri" w:hAnsi="Calibri"/>
                <w:b/>
                <w:sz w:val="21"/>
                <w:szCs w:val="21"/>
              </w:rPr>
              <w:t>przedsięwzięcia gospodarczego podejmowanego w interesie europejskim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F31DA7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a19</w:t>
            </w:r>
          </w:p>
        </w:tc>
      </w:tr>
      <w:tr w:rsidR="00891236" w:rsidRPr="00D70794" w14:paraId="472A50DA" w14:textId="77777777" w:rsidTr="002454D9">
        <w:trPr>
          <w:trHeight w:val="256"/>
        </w:trPr>
        <w:tc>
          <w:tcPr>
            <w:tcW w:w="8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FAA296" w14:textId="77777777" w:rsidR="00891236" w:rsidRPr="002570B5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3C0221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91236" w:rsidRPr="00D70794" w14:paraId="1489F963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D6CA31F" w14:textId="77777777" w:rsidR="00891236" w:rsidRPr="002570B5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2570B5">
              <w:rPr>
                <w:rFonts w:ascii="Calibri" w:hAnsi="Calibri"/>
                <w:b/>
                <w:sz w:val="21"/>
                <w:szCs w:val="21"/>
              </w:rPr>
              <w:t>Pomoc na wspieranie kultury i zachowanie dziedzictwa kulturowego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BAB3A2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a20</w:t>
            </w:r>
          </w:p>
        </w:tc>
      </w:tr>
      <w:tr w:rsidR="00891236" w:rsidRPr="00D70794" w14:paraId="388BACC0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3112E6" w14:textId="77777777" w:rsidR="00891236" w:rsidRPr="002570B5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2570B5">
              <w:rPr>
                <w:rFonts w:ascii="Calibri" w:hAnsi="Calibri"/>
                <w:b/>
                <w:sz w:val="21"/>
                <w:szCs w:val="21"/>
              </w:rPr>
              <w:t>Pomoc o charakterze socjalnym dla indywidualnych konsumentów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AEC36A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a21</w:t>
            </w:r>
          </w:p>
        </w:tc>
      </w:tr>
      <w:tr w:rsidR="00891236" w:rsidRPr="00D70794" w14:paraId="786DD913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16F0329" w14:textId="77777777" w:rsidR="00891236" w:rsidRPr="002570B5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2570B5">
              <w:rPr>
                <w:rFonts w:ascii="Calibri" w:hAnsi="Calibri"/>
                <w:b/>
                <w:sz w:val="21"/>
                <w:szCs w:val="21"/>
              </w:rPr>
              <w:t>Pomoc w formie kapitału podwyższonego ryzyka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D92BAF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a22</w:t>
            </w:r>
          </w:p>
        </w:tc>
      </w:tr>
      <w:tr w:rsidR="00891236" w:rsidRPr="00D70794" w14:paraId="7D2D7A0E" w14:textId="77777777" w:rsidTr="002454D9">
        <w:trPr>
          <w:trHeight w:val="256"/>
        </w:trPr>
        <w:tc>
          <w:tcPr>
            <w:tcW w:w="85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2D9B86" w14:textId="77777777" w:rsidR="00891236" w:rsidRPr="002570B5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2570B5">
              <w:rPr>
                <w:rFonts w:ascii="Calibri" w:hAnsi="Calibri"/>
                <w:b/>
                <w:sz w:val="21"/>
                <w:szCs w:val="21"/>
              </w:rPr>
              <w:t>Pomoc przeznaczona na ułatwianie rozwoju niektórych działań gospodarczych lub niektórych</w:t>
            </w:r>
            <w:r>
              <w:rPr>
                <w:rFonts w:ascii="Calibri" w:hAnsi="Calibri"/>
                <w:b/>
                <w:sz w:val="21"/>
                <w:szCs w:val="21"/>
              </w:rPr>
              <w:br/>
            </w:r>
            <w:r w:rsidRPr="002570B5">
              <w:rPr>
                <w:rFonts w:ascii="Calibri" w:hAnsi="Calibri"/>
                <w:b/>
                <w:sz w:val="21"/>
                <w:szCs w:val="21"/>
              </w:rPr>
              <w:t>regionów gospodarczych, o ile nie zmienia warunków wymiany handlowej w zakresie</w:t>
            </w:r>
            <w:r>
              <w:rPr>
                <w:rFonts w:ascii="Calibri" w:hAnsi="Calibri"/>
                <w:b/>
                <w:sz w:val="21"/>
                <w:szCs w:val="21"/>
              </w:rPr>
              <w:br/>
            </w:r>
            <w:r w:rsidRPr="002570B5">
              <w:rPr>
                <w:rFonts w:ascii="Calibri" w:hAnsi="Calibri"/>
                <w:b/>
                <w:sz w:val="21"/>
                <w:szCs w:val="21"/>
              </w:rPr>
              <w:t>sprzecznym z rynkiem wewnętrznym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B433A1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a23</w:t>
            </w:r>
          </w:p>
        </w:tc>
      </w:tr>
      <w:tr w:rsidR="00891236" w:rsidRPr="00D70794" w14:paraId="1D6EDE72" w14:textId="77777777" w:rsidTr="002454D9">
        <w:trPr>
          <w:trHeight w:val="256"/>
        </w:trPr>
        <w:tc>
          <w:tcPr>
            <w:tcW w:w="8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B071BB" w14:textId="77777777" w:rsidR="00891236" w:rsidRPr="002570B5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07FC83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91236" w:rsidRPr="00D70794" w14:paraId="62C0F1D5" w14:textId="77777777" w:rsidTr="002454D9">
        <w:trPr>
          <w:trHeight w:val="256"/>
        </w:trPr>
        <w:tc>
          <w:tcPr>
            <w:tcW w:w="8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587F60" w14:textId="77777777" w:rsidR="00891236" w:rsidRPr="002570B5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1B560C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91236" w:rsidRPr="00D70794" w14:paraId="36C9F764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F0A72BD" w14:textId="77777777" w:rsidR="00891236" w:rsidRPr="002570B5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2570B5">
              <w:rPr>
                <w:rFonts w:ascii="Calibri" w:hAnsi="Calibri"/>
                <w:b/>
                <w:sz w:val="21"/>
                <w:szCs w:val="21"/>
              </w:rPr>
              <w:t>Pomoc na rzecz małych przedsiębiorstw nowo utworzonych przez kobiety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E087E3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a24</w:t>
            </w:r>
          </w:p>
        </w:tc>
      </w:tr>
      <w:tr w:rsidR="00891236" w:rsidRPr="00D70794" w14:paraId="7E85F46E" w14:textId="77777777" w:rsidTr="002454D9">
        <w:trPr>
          <w:trHeight w:val="255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248EC4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B. POMOC REGIONALNA</w:t>
            </w:r>
          </w:p>
        </w:tc>
      </w:tr>
      <w:tr w:rsidR="00891236" w:rsidRPr="00D70794" w14:paraId="4CEBE7B9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3FF0A48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inwestycyjna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3A62C5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b1</w:t>
            </w:r>
          </w:p>
        </w:tc>
      </w:tr>
      <w:tr w:rsidR="00891236" w:rsidRPr="00D70794" w14:paraId="18006AC8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257AFA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zatrudnienie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EB8955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b2</w:t>
            </w:r>
          </w:p>
        </w:tc>
      </w:tr>
      <w:tr w:rsidR="00891236" w:rsidRPr="00D70794" w14:paraId="6569BEF3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0D3985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regionalna pomoc inwestycyjna na duże projekty inwestycyjne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648C5F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b3</w:t>
            </w:r>
          </w:p>
        </w:tc>
      </w:tr>
      <w:tr w:rsidR="00891236" w:rsidRPr="00D70794" w14:paraId="38445C43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4CF5116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operacyjna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66868B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b4</w:t>
            </w:r>
          </w:p>
        </w:tc>
      </w:tr>
      <w:tr w:rsidR="00891236" w:rsidRPr="00D70794" w14:paraId="773BE913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194410B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dla nowo utworzonych małych przedsiębiorstw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902082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b5</w:t>
            </w:r>
          </w:p>
        </w:tc>
      </w:tr>
      <w:tr w:rsidR="00891236" w:rsidRPr="00D70794" w14:paraId="788255DD" w14:textId="77777777" w:rsidTr="002454D9">
        <w:trPr>
          <w:trHeight w:val="255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9738A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C. INNE PRZEZNACZENIE</w:t>
            </w:r>
          </w:p>
        </w:tc>
      </w:tr>
      <w:tr w:rsidR="00891236" w:rsidRPr="00D70794" w14:paraId="7118E0DB" w14:textId="77777777" w:rsidTr="002454D9">
        <w:trPr>
          <w:trHeight w:val="256"/>
        </w:trPr>
        <w:tc>
          <w:tcPr>
            <w:tcW w:w="85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B24EC3B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stanowiąca rekompensatę za realizację usług świadczonych w ogólnym interesie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gospodarczym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877179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c5</w:t>
            </w:r>
          </w:p>
        </w:tc>
      </w:tr>
      <w:tr w:rsidR="00891236" w:rsidRPr="00D70794" w14:paraId="0CCDAB62" w14:textId="77777777" w:rsidTr="002454D9">
        <w:trPr>
          <w:trHeight w:val="256"/>
        </w:trPr>
        <w:tc>
          <w:tcPr>
            <w:tcW w:w="8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7730B6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949966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91236" w:rsidRPr="00D70794" w14:paraId="74D36935" w14:textId="77777777" w:rsidTr="002454D9">
        <w:trPr>
          <w:trHeight w:val="255"/>
        </w:trPr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349376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 xml:space="preserve">pomoc </w:t>
            </w:r>
            <w:r w:rsidRPr="00990A9D">
              <w:rPr>
                <w:rFonts w:ascii="Calibri" w:hAnsi="Calibri"/>
                <w:i/>
                <w:sz w:val="21"/>
                <w:szCs w:val="21"/>
              </w:rPr>
              <w:t>de minimis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09ECF0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e1</w:t>
            </w:r>
          </w:p>
        </w:tc>
      </w:tr>
      <w:tr w:rsidR="00891236" w:rsidRPr="00D70794" w14:paraId="4E7E5FF9" w14:textId="77777777" w:rsidTr="002454D9">
        <w:trPr>
          <w:trHeight w:val="256"/>
        </w:trPr>
        <w:tc>
          <w:tcPr>
            <w:tcW w:w="85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781508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 xml:space="preserve">pomoc </w:t>
            </w:r>
            <w:r w:rsidRPr="00005D84">
              <w:rPr>
                <w:rFonts w:ascii="Calibri" w:hAnsi="Calibri"/>
                <w:b/>
                <w:sz w:val="21"/>
                <w:szCs w:val="21"/>
              </w:rPr>
              <w:t>de minimis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w sektorze transportu drogowego udzielana zgodnie z rozporządzeniem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Komisji nr 1998/2006 oraz pomoc </w:t>
            </w:r>
            <w:r w:rsidRPr="00005D84">
              <w:rPr>
                <w:rFonts w:ascii="Calibri" w:hAnsi="Calibri"/>
                <w:b/>
                <w:sz w:val="21"/>
                <w:szCs w:val="21"/>
              </w:rPr>
              <w:t>de minimis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w sektorze transportu drogowego towarów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udzielana zgodnie z rozporządzeniem Komisji nr 1407/2013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CBC62C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e1t</w:t>
            </w:r>
          </w:p>
        </w:tc>
      </w:tr>
      <w:tr w:rsidR="00891236" w:rsidRPr="00D70794" w14:paraId="7F039320" w14:textId="77777777" w:rsidTr="002454D9">
        <w:trPr>
          <w:trHeight w:val="256"/>
        </w:trPr>
        <w:tc>
          <w:tcPr>
            <w:tcW w:w="8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134B310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C66453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91236" w:rsidRPr="00D70794" w14:paraId="66D13407" w14:textId="77777777" w:rsidTr="002454D9">
        <w:trPr>
          <w:trHeight w:val="256"/>
        </w:trPr>
        <w:tc>
          <w:tcPr>
            <w:tcW w:w="8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7301DB3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F0253C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91236" w:rsidRPr="00D70794" w14:paraId="5061D706" w14:textId="77777777" w:rsidTr="002454D9">
        <w:trPr>
          <w:trHeight w:val="256"/>
        </w:trPr>
        <w:tc>
          <w:tcPr>
            <w:tcW w:w="85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C5EA75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 xml:space="preserve">pomoc </w:t>
            </w:r>
            <w:r w:rsidRPr="00005D84">
              <w:rPr>
                <w:rFonts w:ascii="Calibri" w:hAnsi="Calibri"/>
                <w:b/>
                <w:sz w:val="21"/>
                <w:szCs w:val="21"/>
              </w:rPr>
              <w:t>de minimis</w:t>
            </w:r>
            <w:r w:rsidRPr="00D70794">
              <w:rPr>
                <w:rFonts w:ascii="Calibri" w:hAnsi="Calibri"/>
                <w:sz w:val="21"/>
                <w:szCs w:val="21"/>
              </w:rPr>
              <w:t xml:space="preserve"> stanowiąca rekompensatę za realizację usług świadczonych w ogólnym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interesie gospodarczym udzielana zgodnie z rozporządzeniem Komisji nr 360/2012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C02BEB" w14:textId="77777777" w:rsidR="00891236" w:rsidRPr="00B0049D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B0049D">
              <w:rPr>
                <w:rFonts w:ascii="Calibri" w:hAnsi="Calibri"/>
                <w:b/>
                <w:sz w:val="21"/>
                <w:szCs w:val="21"/>
              </w:rPr>
              <w:t>e1c</w:t>
            </w:r>
          </w:p>
        </w:tc>
      </w:tr>
      <w:tr w:rsidR="00891236" w:rsidRPr="00D70794" w14:paraId="691D221F" w14:textId="77777777" w:rsidTr="002454D9">
        <w:trPr>
          <w:trHeight w:val="256"/>
        </w:trPr>
        <w:tc>
          <w:tcPr>
            <w:tcW w:w="8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82ED4D" w14:textId="77777777" w:rsidR="00891236" w:rsidRPr="00D70794" w:rsidRDefault="00891236" w:rsidP="002454D9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D680EF" w14:textId="77777777" w:rsidR="00891236" w:rsidRPr="00B0049D" w:rsidRDefault="00891236" w:rsidP="002454D9">
            <w:pPr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91236" w:rsidRPr="000343A4" w14:paraId="71B566D0" w14:textId="77777777" w:rsidTr="002454D9">
        <w:trPr>
          <w:trHeight w:val="284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1DB2DC2D" w14:textId="77777777" w:rsidR="00891236" w:rsidRPr="00B0049D" w:rsidRDefault="00891236" w:rsidP="002454D9">
            <w:pPr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0049D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4</w:t>
            </w:r>
            <w:r w:rsidRPr="00B0049D">
              <w:rPr>
                <w:rFonts w:ascii="Calibri" w:hAnsi="Calibri" w:cs="Tahoma"/>
                <w:b/>
                <w:sz w:val="19"/>
                <w:szCs w:val="19"/>
              </w:rPr>
              <w:t xml:space="preserve"> z 5</w:t>
            </w:r>
          </w:p>
        </w:tc>
      </w:tr>
    </w:tbl>
    <w:p w14:paraId="573629CE" w14:textId="77777777" w:rsidR="00891236" w:rsidRDefault="00891236" w:rsidP="00891236">
      <w:pPr>
        <w:rPr>
          <w:rFonts w:ascii="Calibri" w:hAnsi="Calibri"/>
          <w:sz w:val="21"/>
          <w:szCs w:val="21"/>
        </w:rPr>
        <w:sectPr w:rsidR="00891236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68"/>
        <w:gridCol w:w="1260"/>
      </w:tblGrid>
      <w:tr w:rsidR="00891236" w:rsidRPr="00D70794" w14:paraId="04B940CC" w14:textId="77777777" w:rsidTr="002454D9">
        <w:tc>
          <w:tcPr>
            <w:tcW w:w="982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EEA192" w14:textId="77777777" w:rsidR="00891236" w:rsidRPr="00C749FE" w:rsidRDefault="00891236" w:rsidP="002454D9">
            <w:pPr>
              <w:spacing w:after="12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749FE">
              <w:rPr>
                <w:rFonts w:ascii="Calibri" w:hAnsi="Calibri"/>
                <w:b/>
                <w:sz w:val="21"/>
                <w:szCs w:val="21"/>
              </w:rPr>
              <w:lastRenderedPageBreak/>
              <w:t xml:space="preserve">D. POMOC W SEKTORACH </w:t>
            </w:r>
            <w:r>
              <w:rPr>
                <w:rFonts w:ascii="Calibri" w:hAnsi="Calibri"/>
                <w:b/>
                <w:sz w:val="21"/>
                <w:szCs w:val="21"/>
              </w:rPr>
              <w:t>–</w:t>
            </w:r>
            <w:r w:rsidRPr="00C749FE">
              <w:rPr>
                <w:rFonts w:ascii="Calibri" w:hAnsi="Calibri"/>
                <w:b/>
                <w:sz w:val="21"/>
                <w:szCs w:val="21"/>
              </w:rPr>
              <w:t xml:space="preserve"> przeznaczenia szczególne</w:t>
            </w:r>
          </w:p>
        </w:tc>
      </w:tr>
      <w:tr w:rsidR="00891236" w:rsidRPr="00D70794" w14:paraId="221CC286" w14:textId="77777777" w:rsidTr="002454D9">
        <w:tc>
          <w:tcPr>
            <w:tcW w:w="9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F79505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SEKTOR BUDOWNICTWA OKRĘTOWEGO</w:t>
            </w:r>
          </w:p>
        </w:tc>
      </w:tr>
      <w:tr w:rsidR="00891236" w:rsidRPr="00D70794" w14:paraId="0555062D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5F6320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przedsięwzięcia innowacyjne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6A914D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d2.1</w:t>
            </w:r>
          </w:p>
        </w:tc>
      </w:tr>
      <w:tr w:rsidR="00891236" w:rsidRPr="00D70794" w14:paraId="2D1492DF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DA9F9A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związana z kredytami eksportowymi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2993B6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d2.2</w:t>
            </w:r>
          </w:p>
        </w:tc>
      </w:tr>
      <w:tr w:rsidR="00891236" w:rsidRPr="00D70794" w14:paraId="055816A1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53421E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rozwój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1C28DA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d2.3</w:t>
            </w:r>
          </w:p>
        </w:tc>
      </w:tr>
      <w:tr w:rsidR="00891236" w:rsidRPr="00D70794" w14:paraId="0BA79EBC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F68D364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całkowite zaprzestanie prowadzenia działalności przez przedsiębiorcę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825FF3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d2.4</w:t>
            </w:r>
          </w:p>
        </w:tc>
      </w:tr>
      <w:tr w:rsidR="00891236" w:rsidRPr="00D70794" w14:paraId="3810B1E5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814147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częściowe zaprzestanie prowadzenia działalności przez przedsiębiorcę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B2165C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d2.5</w:t>
            </w:r>
          </w:p>
        </w:tc>
      </w:tr>
      <w:tr w:rsidR="00891236" w:rsidRPr="00D70794" w14:paraId="62FE7534" w14:textId="77777777" w:rsidTr="002454D9">
        <w:tc>
          <w:tcPr>
            <w:tcW w:w="9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857C4C" w14:textId="77777777" w:rsidR="00891236" w:rsidRPr="00CF64D1" w:rsidRDefault="00891236" w:rsidP="002454D9">
            <w:pPr>
              <w:spacing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SEKTOR GÓRNICTWA WĘGLA</w:t>
            </w:r>
          </w:p>
        </w:tc>
      </w:tr>
      <w:tr w:rsidR="00891236" w:rsidRPr="00D70794" w14:paraId="50ACE327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E346FF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pokrycie kosztów nadzwyczajnych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278F2F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d3.1</w:t>
            </w:r>
          </w:p>
        </w:tc>
      </w:tr>
      <w:tr w:rsidR="00891236" w:rsidRPr="00D70794" w14:paraId="4ED14196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932A49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pokrycie kosztów produkcji bieżącej dla jednostek objętych planem likwidacji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C9E134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d3.2</w:t>
            </w:r>
          </w:p>
        </w:tc>
      </w:tr>
      <w:tr w:rsidR="00891236" w:rsidRPr="00D70794" w14:paraId="3EDCD544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CCDEC16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pokrycie kosztów produkcji bieżącej dla jednostek objętych planem dostępu do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zasobów węgla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E6E49B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d3.3</w:t>
            </w:r>
          </w:p>
        </w:tc>
      </w:tr>
      <w:tr w:rsidR="00891236" w:rsidRPr="00D70794" w14:paraId="060E8140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EE6C11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inwestycje początkowe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B4A444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d3.4</w:t>
            </w:r>
          </w:p>
        </w:tc>
      </w:tr>
      <w:tr w:rsidR="00891236" w:rsidRPr="00CF64D1" w14:paraId="7584EBC2" w14:textId="77777777" w:rsidTr="002454D9">
        <w:tc>
          <w:tcPr>
            <w:tcW w:w="9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811EBB" w14:textId="77777777" w:rsidR="00891236" w:rsidRPr="00CF64D1" w:rsidRDefault="00891236" w:rsidP="002454D9">
            <w:pPr>
              <w:spacing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SEKTOR TRANSPORTU</w:t>
            </w:r>
          </w:p>
        </w:tc>
      </w:tr>
      <w:tr w:rsidR="00891236" w:rsidRPr="00D70794" w14:paraId="734A79B7" w14:textId="77777777" w:rsidTr="002454D9">
        <w:tc>
          <w:tcPr>
            <w:tcW w:w="9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556D30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ŻEGLUGA MORSKA</w:t>
            </w:r>
          </w:p>
        </w:tc>
      </w:tr>
      <w:tr w:rsidR="00891236" w:rsidRPr="00D70794" w14:paraId="5032B58E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B2C52ED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inwestycyjna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7601E0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d4.1</w:t>
            </w:r>
          </w:p>
        </w:tc>
      </w:tr>
      <w:tr w:rsidR="00891236" w:rsidRPr="00D70794" w14:paraId="77B11A2F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6BF7DB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poprawę konkurencyjności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105C47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d4.2</w:t>
            </w:r>
          </w:p>
        </w:tc>
      </w:tr>
      <w:tr w:rsidR="00891236" w:rsidRPr="00D70794" w14:paraId="5322A8EB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04669CB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repatriację marynarzy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55802B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d4.3</w:t>
            </w:r>
          </w:p>
        </w:tc>
      </w:tr>
      <w:tr w:rsidR="00891236" w:rsidRPr="00D70794" w14:paraId="6EA4F76D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3B71B28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wsparcie żeglugi bliskiego zasięgu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99BAED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d4.4</w:t>
            </w:r>
          </w:p>
        </w:tc>
      </w:tr>
      <w:tr w:rsidR="00891236" w:rsidRPr="00D70794" w14:paraId="420A7D87" w14:textId="77777777" w:rsidTr="002454D9">
        <w:tc>
          <w:tcPr>
            <w:tcW w:w="9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B50EED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LOTNICTWO</w:t>
            </w:r>
          </w:p>
        </w:tc>
      </w:tr>
      <w:tr w:rsidR="00891236" w:rsidRPr="00D70794" w14:paraId="3FED193E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7E7F4F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budowę infrastruktury portu lotniczego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E6B651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d5.1</w:t>
            </w:r>
          </w:p>
        </w:tc>
      </w:tr>
      <w:tr w:rsidR="00891236" w:rsidRPr="00D70794" w14:paraId="231B6E75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5EE34DF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usługi portu lotniczego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6EFE38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d5.2</w:t>
            </w:r>
          </w:p>
        </w:tc>
      </w:tr>
      <w:tr w:rsidR="00891236" w:rsidRPr="00D70794" w14:paraId="6F45ADCA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E693640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dla przewoźników na rozpoczęcie działalności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53147C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d5.3</w:t>
            </w:r>
          </w:p>
        </w:tc>
      </w:tr>
      <w:tr w:rsidR="00891236" w:rsidRPr="00D70794" w14:paraId="444877B0" w14:textId="77777777" w:rsidTr="002454D9">
        <w:tc>
          <w:tcPr>
            <w:tcW w:w="9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908EE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SEKTOR KOLEJOWY</w:t>
            </w:r>
          </w:p>
        </w:tc>
      </w:tr>
      <w:tr w:rsidR="00891236" w:rsidRPr="00D70794" w14:paraId="14FA1FED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2483FD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regionalna w celu zakupu lub modernizacji taboru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E84DB6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d6.1</w:t>
            </w:r>
          </w:p>
        </w:tc>
      </w:tr>
      <w:tr w:rsidR="00891236" w:rsidRPr="00D70794" w14:paraId="6337433E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A794A6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w celu anulowania długów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FE7E11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d6.2</w:t>
            </w:r>
          </w:p>
        </w:tc>
      </w:tr>
      <w:tr w:rsidR="00891236" w:rsidRPr="00D70794" w14:paraId="56595689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1B7F08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koordynację transportu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E54A1E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d6.3</w:t>
            </w:r>
          </w:p>
        </w:tc>
      </w:tr>
      <w:tr w:rsidR="00891236" w:rsidRPr="00D70794" w14:paraId="25BB184D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C59A681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TRANSPORT MULTIMODALNY I INTERMODALNY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556972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d7</w:t>
            </w:r>
          </w:p>
        </w:tc>
      </w:tr>
      <w:tr w:rsidR="00891236" w:rsidRPr="00D70794" w14:paraId="2A5353D2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A00C4E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INNA POMOC W SEKTORZE TRANSPORTU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04C701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t</w:t>
            </w:r>
          </w:p>
        </w:tc>
      </w:tr>
      <w:tr w:rsidR="00891236" w:rsidRPr="00D70794" w14:paraId="0C575F97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9C36CB0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SEKTOR ENERGETYKI</w:t>
            </w:r>
          </w:p>
          <w:p w14:paraId="392D8E21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na pokrycie kosztów powstałych u wytwórców w związku z przedterminowym</w:t>
            </w:r>
            <w:r>
              <w:rPr>
                <w:rFonts w:ascii="Calibri" w:hAnsi="Calibri"/>
                <w:sz w:val="21"/>
                <w:szCs w:val="21"/>
              </w:rPr>
              <w:br/>
            </w:r>
            <w:r w:rsidRPr="00D70794">
              <w:rPr>
                <w:rFonts w:ascii="Calibri" w:hAnsi="Calibri"/>
                <w:sz w:val="21"/>
                <w:szCs w:val="21"/>
              </w:rPr>
              <w:t>rozwiązaniem umów długoterminowych sprzedaży mocy i energii elektrycznej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B25AF0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d8</w:t>
            </w:r>
          </w:p>
        </w:tc>
      </w:tr>
      <w:tr w:rsidR="00891236" w:rsidRPr="00D70794" w14:paraId="36B02AE1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EFAD264" w14:textId="77777777" w:rsidR="00891236" w:rsidRPr="0018530C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8530C">
              <w:rPr>
                <w:rFonts w:ascii="Calibri" w:hAnsi="Calibri"/>
                <w:b/>
                <w:sz w:val="21"/>
                <w:szCs w:val="21"/>
              </w:rPr>
              <w:t>SEKTOR KINEMATOGRAFII</w:t>
            </w:r>
          </w:p>
          <w:p w14:paraId="4765F216" w14:textId="77777777" w:rsidR="00891236" w:rsidRPr="00D70794" w:rsidRDefault="00891236" w:rsidP="002454D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D70794">
              <w:rPr>
                <w:rFonts w:ascii="Calibri" w:hAnsi="Calibri"/>
                <w:sz w:val="21"/>
                <w:szCs w:val="21"/>
              </w:rPr>
              <w:t>pomoc dotycząca kinematografii i innych przedsięwzięć audiowizualnych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0512D4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d9</w:t>
            </w:r>
          </w:p>
        </w:tc>
      </w:tr>
      <w:tr w:rsidR="00891236" w:rsidRPr="00D70794" w14:paraId="5116955A" w14:textId="77777777" w:rsidTr="002454D9">
        <w:tc>
          <w:tcPr>
            <w:tcW w:w="856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F69C7BE" w14:textId="77777777" w:rsidR="00891236" w:rsidRPr="0018530C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8530C">
              <w:rPr>
                <w:rFonts w:ascii="Calibri" w:hAnsi="Calibri"/>
                <w:b/>
                <w:sz w:val="21"/>
                <w:szCs w:val="21"/>
              </w:rPr>
              <w:t>SEKTOR TELEKOMUNIKACYJNY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8207ADF" w14:textId="77777777" w:rsidR="00891236" w:rsidRPr="00CF64D1" w:rsidRDefault="00891236" w:rsidP="002454D9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F64D1">
              <w:rPr>
                <w:rFonts w:ascii="Calibri" w:hAnsi="Calibri"/>
                <w:b/>
                <w:sz w:val="21"/>
                <w:szCs w:val="21"/>
              </w:rPr>
              <w:t>d10</w:t>
            </w:r>
          </w:p>
        </w:tc>
      </w:tr>
      <w:tr w:rsidR="00891236" w:rsidRPr="000343A4" w14:paraId="5F15AA39" w14:textId="77777777" w:rsidTr="002454D9">
        <w:trPr>
          <w:trHeight w:val="284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A6C7D74" w14:textId="77777777" w:rsidR="00891236" w:rsidRPr="00B0049D" w:rsidRDefault="00891236" w:rsidP="002454D9">
            <w:pPr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B0049D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5</w:t>
            </w:r>
            <w:r w:rsidRPr="00B0049D">
              <w:rPr>
                <w:rFonts w:ascii="Calibri" w:hAnsi="Calibri" w:cs="Tahoma"/>
                <w:b/>
                <w:sz w:val="19"/>
                <w:szCs w:val="19"/>
              </w:rPr>
              <w:t xml:space="preserve"> z 5</w:t>
            </w:r>
          </w:p>
        </w:tc>
      </w:tr>
    </w:tbl>
    <w:p w14:paraId="5D3039CD" w14:textId="77777777" w:rsidR="00891236" w:rsidRDefault="00891236" w:rsidP="00891236"/>
    <w:p w14:paraId="1E26594C" w14:textId="77777777" w:rsidR="00891236" w:rsidRDefault="00891236" w:rsidP="00891236"/>
    <w:p w14:paraId="403C7AB2" w14:textId="77777777" w:rsidR="00891236" w:rsidRDefault="00891236"/>
    <w:sectPr w:rsidR="00891236" w:rsidSect="009E4C92">
      <w:pgSz w:w="11909" w:h="16834"/>
      <w:pgMar w:top="1418" w:right="1077" w:bottom="1418" w:left="107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5A"/>
    <w:rsid w:val="00005D84"/>
    <w:rsid w:val="000158BC"/>
    <w:rsid w:val="00033BBB"/>
    <w:rsid w:val="000343A4"/>
    <w:rsid w:val="00063D52"/>
    <w:rsid w:val="0008274B"/>
    <w:rsid w:val="00083BDC"/>
    <w:rsid w:val="00085452"/>
    <w:rsid w:val="00090DC8"/>
    <w:rsid w:val="00093292"/>
    <w:rsid w:val="000B17B1"/>
    <w:rsid w:val="000B73BB"/>
    <w:rsid w:val="000C48E2"/>
    <w:rsid w:val="000F5414"/>
    <w:rsid w:val="00102520"/>
    <w:rsid w:val="00112522"/>
    <w:rsid w:val="00114ADE"/>
    <w:rsid w:val="00154479"/>
    <w:rsid w:val="00155A95"/>
    <w:rsid w:val="0016237C"/>
    <w:rsid w:val="00162540"/>
    <w:rsid w:val="00173401"/>
    <w:rsid w:val="00173725"/>
    <w:rsid w:val="00182824"/>
    <w:rsid w:val="0018530C"/>
    <w:rsid w:val="001A0857"/>
    <w:rsid w:val="001A1218"/>
    <w:rsid w:val="001B6417"/>
    <w:rsid w:val="001C3F47"/>
    <w:rsid w:val="001D11A0"/>
    <w:rsid w:val="002038B0"/>
    <w:rsid w:val="00207226"/>
    <w:rsid w:val="00217FD7"/>
    <w:rsid w:val="002255D1"/>
    <w:rsid w:val="00226F91"/>
    <w:rsid w:val="00231349"/>
    <w:rsid w:val="002447BB"/>
    <w:rsid w:val="002454D9"/>
    <w:rsid w:val="002570B5"/>
    <w:rsid w:val="00261220"/>
    <w:rsid w:val="0026355C"/>
    <w:rsid w:val="002831B5"/>
    <w:rsid w:val="002858AB"/>
    <w:rsid w:val="002A2071"/>
    <w:rsid w:val="002A2E9E"/>
    <w:rsid w:val="002A71C7"/>
    <w:rsid w:val="002D77A8"/>
    <w:rsid w:val="002F3161"/>
    <w:rsid w:val="003112A8"/>
    <w:rsid w:val="003117F1"/>
    <w:rsid w:val="00322C90"/>
    <w:rsid w:val="00323D2B"/>
    <w:rsid w:val="003257DC"/>
    <w:rsid w:val="00360200"/>
    <w:rsid w:val="003617C8"/>
    <w:rsid w:val="00362063"/>
    <w:rsid w:val="00392AD7"/>
    <w:rsid w:val="00395270"/>
    <w:rsid w:val="003A28FE"/>
    <w:rsid w:val="003B6CDE"/>
    <w:rsid w:val="003C0E3B"/>
    <w:rsid w:val="003C501B"/>
    <w:rsid w:val="003E1FFF"/>
    <w:rsid w:val="00417841"/>
    <w:rsid w:val="00420769"/>
    <w:rsid w:val="00420C7E"/>
    <w:rsid w:val="004226A6"/>
    <w:rsid w:val="00437346"/>
    <w:rsid w:val="0046433D"/>
    <w:rsid w:val="0048318E"/>
    <w:rsid w:val="004929F8"/>
    <w:rsid w:val="004A57C0"/>
    <w:rsid w:val="004B0ECB"/>
    <w:rsid w:val="004B6A8B"/>
    <w:rsid w:val="004C4A15"/>
    <w:rsid w:val="004D2448"/>
    <w:rsid w:val="004D762C"/>
    <w:rsid w:val="004E0A96"/>
    <w:rsid w:val="004F3460"/>
    <w:rsid w:val="004F663D"/>
    <w:rsid w:val="0050526B"/>
    <w:rsid w:val="00505DEE"/>
    <w:rsid w:val="00516EC7"/>
    <w:rsid w:val="005244C0"/>
    <w:rsid w:val="00526833"/>
    <w:rsid w:val="0053460A"/>
    <w:rsid w:val="005433D3"/>
    <w:rsid w:val="005513A2"/>
    <w:rsid w:val="0055302B"/>
    <w:rsid w:val="00564DB1"/>
    <w:rsid w:val="00571180"/>
    <w:rsid w:val="00583C60"/>
    <w:rsid w:val="005A0082"/>
    <w:rsid w:val="005B2F64"/>
    <w:rsid w:val="00610BDB"/>
    <w:rsid w:val="00611CB2"/>
    <w:rsid w:val="00623D83"/>
    <w:rsid w:val="00624AC3"/>
    <w:rsid w:val="006269EB"/>
    <w:rsid w:val="006416B9"/>
    <w:rsid w:val="00647F60"/>
    <w:rsid w:val="0065009A"/>
    <w:rsid w:val="00670577"/>
    <w:rsid w:val="00676437"/>
    <w:rsid w:val="006950B5"/>
    <w:rsid w:val="006A0D6B"/>
    <w:rsid w:val="006D1C87"/>
    <w:rsid w:val="006D2F0D"/>
    <w:rsid w:val="006D6B1D"/>
    <w:rsid w:val="006F7BF0"/>
    <w:rsid w:val="00701301"/>
    <w:rsid w:val="00716DF0"/>
    <w:rsid w:val="0072126D"/>
    <w:rsid w:val="00755467"/>
    <w:rsid w:val="0076062E"/>
    <w:rsid w:val="007B29FC"/>
    <w:rsid w:val="007D57BA"/>
    <w:rsid w:val="007D690D"/>
    <w:rsid w:val="007F0B8B"/>
    <w:rsid w:val="008026E5"/>
    <w:rsid w:val="00803B65"/>
    <w:rsid w:val="00805C38"/>
    <w:rsid w:val="00824000"/>
    <w:rsid w:val="008272CD"/>
    <w:rsid w:val="00835F0F"/>
    <w:rsid w:val="00852B72"/>
    <w:rsid w:val="00855A0A"/>
    <w:rsid w:val="00873E85"/>
    <w:rsid w:val="0087428C"/>
    <w:rsid w:val="008742B1"/>
    <w:rsid w:val="00891236"/>
    <w:rsid w:val="00894785"/>
    <w:rsid w:val="008A6214"/>
    <w:rsid w:val="008B26FF"/>
    <w:rsid w:val="008C3F3B"/>
    <w:rsid w:val="008E4514"/>
    <w:rsid w:val="008F2522"/>
    <w:rsid w:val="008F2624"/>
    <w:rsid w:val="00902FB9"/>
    <w:rsid w:val="00921614"/>
    <w:rsid w:val="009239D6"/>
    <w:rsid w:val="0092403C"/>
    <w:rsid w:val="0092424F"/>
    <w:rsid w:val="009260A0"/>
    <w:rsid w:val="009423E8"/>
    <w:rsid w:val="009466F6"/>
    <w:rsid w:val="00954729"/>
    <w:rsid w:val="00957945"/>
    <w:rsid w:val="0096539A"/>
    <w:rsid w:val="00990A9D"/>
    <w:rsid w:val="009954AC"/>
    <w:rsid w:val="009B0619"/>
    <w:rsid w:val="009D3C8E"/>
    <w:rsid w:val="009E1946"/>
    <w:rsid w:val="009E2706"/>
    <w:rsid w:val="009E4C92"/>
    <w:rsid w:val="00A01C0D"/>
    <w:rsid w:val="00A0320A"/>
    <w:rsid w:val="00A0629D"/>
    <w:rsid w:val="00A41826"/>
    <w:rsid w:val="00A42278"/>
    <w:rsid w:val="00A731B5"/>
    <w:rsid w:val="00A75BDA"/>
    <w:rsid w:val="00A93E40"/>
    <w:rsid w:val="00A943D1"/>
    <w:rsid w:val="00AA66CA"/>
    <w:rsid w:val="00AA7884"/>
    <w:rsid w:val="00AB4D5B"/>
    <w:rsid w:val="00AD1541"/>
    <w:rsid w:val="00AD7499"/>
    <w:rsid w:val="00AF3FEC"/>
    <w:rsid w:val="00B0049D"/>
    <w:rsid w:val="00B021C6"/>
    <w:rsid w:val="00B057C2"/>
    <w:rsid w:val="00B05A3D"/>
    <w:rsid w:val="00B21F85"/>
    <w:rsid w:val="00B229EC"/>
    <w:rsid w:val="00B56031"/>
    <w:rsid w:val="00B62355"/>
    <w:rsid w:val="00B71FCD"/>
    <w:rsid w:val="00B772A6"/>
    <w:rsid w:val="00B82D7F"/>
    <w:rsid w:val="00B860EA"/>
    <w:rsid w:val="00B86631"/>
    <w:rsid w:val="00B905EE"/>
    <w:rsid w:val="00B938CE"/>
    <w:rsid w:val="00B94D26"/>
    <w:rsid w:val="00BC026E"/>
    <w:rsid w:val="00BF330A"/>
    <w:rsid w:val="00C036CA"/>
    <w:rsid w:val="00C05CE1"/>
    <w:rsid w:val="00C0639C"/>
    <w:rsid w:val="00C07B72"/>
    <w:rsid w:val="00C1372F"/>
    <w:rsid w:val="00C2130B"/>
    <w:rsid w:val="00C309EB"/>
    <w:rsid w:val="00C372D6"/>
    <w:rsid w:val="00C45A77"/>
    <w:rsid w:val="00C749FE"/>
    <w:rsid w:val="00C86D5E"/>
    <w:rsid w:val="00C905FD"/>
    <w:rsid w:val="00CC037D"/>
    <w:rsid w:val="00CC1810"/>
    <w:rsid w:val="00CD37A4"/>
    <w:rsid w:val="00CD53F5"/>
    <w:rsid w:val="00CE24B6"/>
    <w:rsid w:val="00CE5D33"/>
    <w:rsid w:val="00CF173E"/>
    <w:rsid w:val="00CF59A1"/>
    <w:rsid w:val="00CF64D1"/>
    <w:rsid w:val="00D32141"/>
    <w:rsid w:val="00D6351F"/>
    <w:rsid w:val="00D70794"/>
    <w:rsid w:val="00D81772"/>
    <w:rsid w:val="00D8765F"/>
    <w:rsid w:val="00DB2623"/>
    <w:rsid w:val="00DF4A48"/>
    <w:rsid w:val="00E03FF3"/>
    <w:rsid w:val="00E05B99"/>
    <w:rsid w:val="00E05EC9"/>
    <w:rsid w:val="00E10CF5"/>
    <w:rsid w:val="00E229FC"/>
    <w:rsid w:val="00E54CCD"/>
    <w:rsid w:val="00E72D5A"/>
    <w:rsid w:val="00E83388"/>
    <w:rsid w:val="00E92A98"/>
    <w:rsid w:val="00EA5B84"/>
    <w:rsid w:val="00EE3059"/>
    <w:rsid w:val="00EF45A0"/>
    <w:rsid w:val="00F04917"/>
    <w:rsid w:val="00F21731"/>
    <w:rsid w:val="00F3393F"/>
    <w:rsid w:val="00F34A50"/>
    <w:rsid w:val="00F40812"/>
    <w:rsid w:val="00F44946"/>
    <w:rsid w:val="00F47804"/>
    <w:rsid w:val="00F52439"/>
    <w:rsid w:val="00F74832"/>
    <w:rsid w:val="00F93F97"/>
    <w:rsid w:val="00F97D85"/>
    <w:rsid w:val="00FB6574"/>
    <w:rsid w:val="00FD46E7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938069"/>
  <w14:defaultImageDpi w14:val="0"/>
  <w15:docId w15:val="{40D70401-5B61-499C-B868-DC41536F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21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F31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8B26F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3952</Words>
  <Characters>23716</Characters>
  <Application>Microsoft Office Word</Application>
  <DocSecurity>0</DocSecurity>
  <Lines>197</Lines>
  <Paragraphs>55</Paragraphs>
  <ScaleCrop>false</ScaleCrop>
  <Company>WKP</Company>
  <LinksUpToDate>false</LinksUpToDate>
  <CharactersWithSpaces>27613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de minimis</dc:title>
  <dc:subject/>
  <dc:creator>Aleksandra_Gdaniec</dc:creator>
  <cp:keywords/>
  <dc:description>ZNAKI:13059</dc:description>
  <cp:lastModifiedBy>Michał Kodyra</cp:lastModifiedBy>
  <cp:revision>2</cp:revision>
  <cp:lastPrinted>2025-08-05T08:12:00Z</cp:lastPrinted>
  <dcterms:created xsi:type="dcterms:W3CDTF">2025-08-06T11:13:00Z</dcterms:created>
  <dcterms:modified xsi:type="dcterms:W3CDTF">2025-08-06T11:13:00Z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13059</vt:lpwstr>
  </property>
  <property fmtid="{D5CDD505-2E9C-101B-9397-08002B2CF9AE}" pid="7" name="ZNAKI:">
    <vt:lpwstr>13059</vt:lpwstr>
  </property>
  <property fmtid="{D5CDD505-2E9C-101B-9397-08002B2CF9AE}" pid="8" name="wk_stat:zapis">
    <vt:lpwstr>2014-11-20 15:46:04</vt:lpwstr>
  </property>
</Properties>
</file>